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83F7EB" w14:textId="2A1568ED" w:rsidR="00A654F4" w:rsidRDefault="00687B19">
      <w:r>
        <w:rPr>
          <w:noProof/>
        </w:rPr>
        <w:drawing>
          <wp:anchor distT="0" distB="0" distL="114300" distR="114300" simplePos="0" relativeHeight="251658240" behindDoc="1" locked="0" layoutInCell="1" allowOverlap="1" wp14:anchorId="7266E0DD" wp14:editId="7DB9368C">
            <wp:simplePos x="0" y="0"/>
            <wp:positionH relativeFrom="page">
              <wp:align>center</wp:align>
            </wp:positionH>
            <wp:positionV relativeFrom="paragraph">
              <wp:posOffset>-438150</wp:posOffset>
            </wp:positionV>
            <wp:extent cx="7436485" cy="1143000"/>
            <wp:effectExtent l="0" t="0" r="0" b="0"/>
            <wp:wrapNone/>
            <wp:docPr id="996500491" name="Imagem 1" descr="Uma imagem contendo Interface gráfica do usuári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973930" name="Imagem 1" descr="Uma imagem contendo Interface gráfica do usuário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6485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819480" w14:textId="77777777" w:rsidR="00A654F4" w:rsidRDefault="00A654F4"/>
    <w:p w14:paraId="3C48B440" w14:textId="77777777" w:rsidR="00B27EC7" w:rsidRDefault="00B27EC7"/>
    <w:tbl>
      <w:tblPr>
        <w:tblStyle w:val="Tabelacomgrade"/>
        <w:tblW w:w="10045" w:type="dxa"/>
        <w:tblLook w:val="04A0" w:firstRow="1" w:lastRow="0" w:firstColumn="1" w:lastColumn="0" w:noHBand="0" w:noVBand="1"/>
      </w:tblPr>
      <w:tblGrid>
        <w:gridCol w:w="2401"/>
        <w:gridCol w:w="2548"/>
        <w:gridCol w:w="2547"/>
        <w:gridCol w:w="2549"/>
      </w:tblGrid>
      <w:tr w:rsidR="001C2746" w14:paraId="579F83AD" w14:textId="77777777" w:rsidTr="009F1BB7">
        <w:trPr>
          <w:trHeight w:val="599"/>
        </w:trPr>
        <w:tc>
          <w:tcPr>
            <w:tcW w:w="10045" w:type="dxa"/>
            <w:gridSpan w:val="4"/>
            <w:shd w:val="clear" w:color="auto" w:fill="595959" w:themeFill="text1" w:themeFillTint="A6"/>
            <w:vAlign w:val="center"/>
          </w:tcPr>
          <w:p w14:paraId="375BCBA0" w14:textId="0615849B" w:rsidR="001C2746" w:rsidRPr="001C2746" w:rsidRDefault="001C2746" w:rsidP="00CF4310">
            <w:pPr>
              <w:jc w:val="center"/>
              <w:rPr>
                <w:b/>
                <w:bCs/>
                <w:color w:val="FFFFFF" w:themeColor="background1"/>
                <w:sz w:val="32"/>
                <w:szCs w:val="32"/>
              </w:rPr>
            </w:pPr>
            <w:r w:rsidRPr="001C2746">
              <w:rPr>
                <w:b/>
                <w:bCs/>
                <w:color w:val="FFFFFF" w:themeColor="background1"/>
                <w:sz w:val="32"/>
                <w:szCs w:val="32"/>
              </w:rPr>
              <w:t>PLANO DE SEGURANÇA</w:t>
            </w:r>
          </w:p>
        </w:tc>
      </w:tr>
      <w:tr w:rsidR="006A5013" w14:paraId="319B71CE" w14:textId="77777777" w:rsidTr="009F1BB7">
        <w:trPr>
          <w:trHeight w:val="281"/>
        </w:trPr>
        <w:tc>
          <w:tcPr>
            <w:tcW w:w="2401" w:type="dxa"/>
            <w:shd w:val="clear" w:color="auto" w:fill="A6A6A6" w:themeFill="background1" w:themeFillShade="A6"/>
          </w:tcPr>
          <w:p w14:paraId="62605D20" w14:textId="7BBC2E1E" w:rsidR="006A5013" w:rsidRPr="001C2746" w:rsidRDefault="006A5013" w:rsidP="00CF4310">
            <w:pPr>
              <w:jc w:val="center"/>
              <w:rPr>
                <w:b/>
                <w:bCs/>
              </w:rPr>
            </w:pPr>
            <w:r w:rsidRPr="001C2746">
              <w:rPr>
                <w:b/>
                <w:bCs/>
              </w:rPr>
              <w:t>SEÇÃO</w:t>
            </w:r>
          </w:p>
        </w:tc>
        <w:tc>
          <w:tcPr>
            <w:tcW w:w="2548" w:type="dxa"/>
            <w:shd w:val="clear" w:color="auto" w:fill="A6A6A6" w:themeFill="background1" w:themeFillShade="A6"/>
          </w:tcPr>
          <w:p w14:paraId="25E170A4" w14:textId="2EA906AE" w:rsidR="006A5013" w:rsidRPr="001C2746" w:rsidRDefault="006A5013" w:rsidP="00CF4310">
            <w:pPr>
              <w:jc w:val="center"/>
              <w:rPr>
                <w:b/>
                <w:bCs/>
              </w:rPr>
            </w:pPr>
            <w:r w:rsidRPr="001C2746">
              <w:rPr>
                <w:b/>
                <w:bCs/>
              </w:rPr>
              <w:t>DATA</w:t>
            </w:r>
            <w:r w:rsidR="00F91DC1">
              <w:rPr>
                <w:b/>
                <w:bCs/>
              </w:rPr>
              <w:t xml:space="preserve"> DO PLANO</w:t>
            </w:r>
          </w:p>
        </w:tc>
        <w:tc>
          <w:tcPr>
            <w:tcW w:w="2547" w:type="dxa"/>
            <w:shd w:val="clear" w:color="auto" w:fill="A6A6A6" w:themeFill="background1" w:themeFillShade="A6"/>
          </w:tcPr>
          <w:p w14:paraId="54AAF927" w14:textId="24CF571E" w:rsidR="006A5013" w:rsidRPr="001C2746" w:rsidRDefault="006A5013" w:rsidP="00CF4310">
            <w:pPr>
              <w:jc w:val="center"/>
              <w:rPr>
                <w:b/>
                <w:bCs/>
              </w:rPr>
            </w:pPr>
            <w:r w:rsidRPr="001C2746">
              <w:rPr>
                <w:b/>
                <w:bCs/>
              </w:rPr>
              <w:t>TIPO DE ATIVIDADE</w:t>
            </w:r>
          </w:p>
        </w:tc>
        <w:tc>
          <w:tcPr>
            <w:tcW w:w="2548" w:type="dxa"/>
            <w:shd w:val="clear" w:color="auto" w:fill="A6A6A6" w:themeFill="background1" w:themeFillShade="A6"/>
          </w:tcPr>
          <w:p w14:paraId="3484B7C5" w14:textId="65114ED4" w:rsidR="006A5013" w:rsidRPr="001C2746" w:rsidRDefault="001C2746" w:rsidP="00CF431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COORDENADOR</w:t>
            </w:r>
          </w:p>
        </w:tc>
      </w:tr>
      <w:tr w:rsidR="006A5013" w:rsidRPr="00DE3404" w14:paraId="08F06D25" w14:textId="77777777" w:rsidTr="009F1BB7">
        <w:trPr>
          <w:trHeight w:val="347"/>
        </w:trPr>
        <w:tc>
          <w:tcPr>
            <w:tcW w:w="2401" w:type="dxa"/>
          </w:tcPr>
          <w:p w14:paraId="3369C48D" w14:textId="724E28DB" w:rsidR="006A5013" w:rsidRPr="00F91DC1" w:rsidRDefault="006A5013" w:rsidP="00CF43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48" w:type="dxa"/>
          </w:tcPr>
          <w:p w14:paraId="7BA63175" w14:textId="7D84FF96" w:rsidR="006A5013" w:rsidRPr="00F91DC1" w:rsidRDefault="006A5013" w:rsidP="00CF43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47" w:type="dxa"/>
          </w:tcPr>
          <w:p w14:paraId="31C44659" w14:textId="3B825411" w:rsidR="006A5013" w:rsidRPr="00F91DC1" w:rsidRDefault="006A5013" w:rsidP="0017226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48" w:type="dxa"/>
          </w:tcPr>
          <w:p w14:paraId="047952FE" w14:textId="57ACFD43" w:rsidR="006A5013" w:rsidRPr="00F91DC1" w:rsidRDefault="006A5013" w:rsidP="0B1CA7A8">
            <w:pPr>
              <w:spacing w:line="259" w:lineRule="auto"/>
              <w:jc w:val="center"/>
              <w:rPr>
                <w:sz w:val="24"/>
                <w:szCs w:val="24"/>
              </w:rPr>
            </w:pPr>
          </w:p>
        </w:tc>
      </w:tr>
    </w:tbl>
    <w:p w14:paraId="68E133AF" w14:textId="0EC914AD" w:rsidR="00172263" w:rsidRDefault="00172263" w:rsidP="007773F6">
      <w:pPr>
        <w:spacing w:after="0"/>
        <w:rPr>
          <w:b/>
          <w:bCs/>
          <w:sz w:val="28"/>
          <w:szCs w:val="28"/>
        </w:rPr>
      </w:pPr>
    </w:p>
    <w:tbl>
      <w:tblPr>
        <w:tblStyle w:val="Tabelacomgrade"/>
        <w:tblW w:w="10060" w:type="dxa"/>
        <w:tblLook w:val="04A0" w:firstRow="1" w:lastRow="0" w:firstColumn="1" w:lastColumn="0" w:noHBand="0" w:noVBand="1"/>
      </w:tblPr>
      <w:tblGrid>
        <w:gridCol w:w="1555"/>
        <w:gridCol w:w="4110"/>
        <w:gridCol w:w="4395"/>
      </w:tblGrid>
      <w:tr w:rsidR="00F91DC1" w:rsidRPr="00DE3404" w14:paraId="3DC24813" w14:textId="77777777" w:rsidTr="00F91DC1">
        <w:trPr>
          <w:trHeight w:val="423"/>
        </w:trPr>
        <w:tc>
          <w:tcPr>
            <w:tcW w:w="10060" w:type="dxa"/>
            <w:gridSpan w:val="3"/>
            <w:shd w:val="clear" w:color="auto" w:fill="595959" w:themeFill="text1" w:themeFillTint="A6"/>
            <w:vAlign w:val="center"/>
          </w:tcPr>
          <w:p w14:paraId="61561075" w14:textId="23F8DF20" w:rsidR="00F91DC1" w:rsidRPr="00F91DC1" w:rsidRDefault="00F91DC1" w:rsidP="009951CF">
            <w:pPr>
              <w:jc w:val="center"/>
              <w:rPr>
                <w:b/>
                <w:bCs/>
                <w:sz w:val="32"/>
                <w:szCs w:val="32"/>
              </w:rPr>
            </w:pPr>
            <w:r w:rsidRPr="00F91DC1">
              <w:rPr>
                <w:b/>
                <w:bCs/>
                <w:color w:val="FFFFFF" w:themeColor="background1"/>
                <w:sz w:val="32"/>
                <w:szCs w:val="32"/>
              </w:rPr>
              <w:t>DADOS DA ATIVIDADE</w:t>
            </w:r>
          </w:p>
        </w:tc>
      </w:tr>
      <w:tr w:rsidR="001C2746" w:rsidRPr="00DE3404" w14:paraId="42F66C58" w14:textId="77777777" w:rsidTr="00F91DC1">
        <w:tc>
          <w:tcPr>
            <w:tcW w:w="1555" w:type="dxa"/>
            <w:shd w:val="clear" w:color="auto" w:fill="A6A6A6" w:themeFill="background1" w:themeFillShade="A6"/>
            <w:vAlign w:val="center"/>
          </w:tcPr>
          <w:p w14:paraId="0A4771AE" w14:textId="77777777" w:rsidR="001C2746" w:rsidRPr="001C2746" w:rsidRDefault="001C2746" w:rsidP="009951CF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shd w:val="clear" w:color="auto" w:fill="A6A6A6" w:themeFill="background1" w:themeFillShade="A6"/>
            <w:vAlign w:val="center"/>
          </w:tcPr>
          <w:p w14:paraId="71E0E2AB" w14:textId="72E5932D" w:rsidR="001C2746" w:rsidRPr="001C2746" w:rsidRDefault="001C2746" w:rsidP="009951CF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INÍCIO</w:t>
            </w:r>
          </w:p>
        </w:tc>
        <w:tc>
          <w:tcPr>
            <w:tcW w:w="4395" w:type="dxa"/>
            <w:shd w:val="clear" w:color="auto" w:fill="A6A6A6" w:themeFill="background1" w:themeFillShade="A6"/>
            <w:vAlign w:val="center"/>
          </w:tcPr>
          <w:p w14:paraId="5B64BEBE" w14:textId="2C11F71E" w:rsidR="001C2746" w:rsidRPr="001C2746" w:rsidRDefault="001C2746" w:rsidP="009951CF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TÉRMINO</w:t>
            </w:r>
          </w:p>
        </w:tc>
      </w:tr>
      <w:tr w:rsidR="001C2746" w:rsidRPr="00DE3404" w14:paraId="667AFF15" w14:textId="77777777" w:rsidTr="00F91DC1">
        <w:tc>
          <w:tcPr>
            <w:tcW w:w="1555" w:type="dxa"/>
            <w:shd w:val="clear" w:color="auto" w:fill="A6A6A6" w:themeFill="background1" w:themeFillShade="A6"/>
            <w:vAlign w:val="center"/>
          </w:tcPr>
          <w:p w14:paraId="697476BC" w14:textId="712EBC89" w:rsidR="001C2746" w:rsidRPr="00386267" w:rsidRDefault="001C2746" w:rsidP="009951CF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DATA</w:t>
            </w:r>
          </w:p>
        </w:tc>
        <w:tc>
          <w:tcPr>
            <w:tcW w:w="4110" w:type="dxa"/>
            <w:vAlign w:val="center"/>
          </w:tcPr>
          <w:p w14:paraId="33FBED32" w14:textId="1FE45418" w:rsidR="001C2746" w:rsidRPr="00F91DC1" w:rsidRDefault="001C2746" w:rsidP="009951C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95" w:type="dxa"/>
            <w:vAlign w:val="center"/>
          </w:tcPr>
          <w:p w14:paraId="14A3AEF1" w14:textId="124FF12F" w:rsidR="001C2746" w:rsidRPr="00F91DC1" w:rsidRDefault="001C2746" w:rsidP="009951CF">
            <w:pPr>
              <w:spacing w:line="259" w:lineRule="auto"/>
              <w:jc w:val="center"/>
              <w:rPr>
                <w:sz w:val="24"/>
                <w:szCs w:val="24"/>
              </w:rPr>
            </w:pPr>
          </w:p>
        </w:tc>
      </w:tr>
      <w:tr w:rsidR="001C2746" w:rsidRPr="00DE3404" w14:paraId="29D4E667" w14:textId="77777777" w:rsidTr="00F91DC1">
        <w:tc>
          <w:tcPr>
            <w:tcW w:w="1555" w:type="dxa"/>
            <w:shd w:val="clear" w:color="auto" w:fill="A6A6A6" w:themeFill="background1" w:themeFillShade="A6"/>
            <w:vAlign w:val="center"/>
          </w:tcPr>
          <w:p w14:paraId="1798B6ED" w14:textId="3AE178CB" w:rsidR="001C2746" w:rsidRPr="00386267" w:rsidRDefault="001C2746" w:rsidP="009951CF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HORÁRIO</w:t>
            </w:r>
          </w:p>
        </w:tc>
        <w:tc>
          <w:tcPr>
            <w:tcW w:w="4110" w:type="dxa"/>
            <w:vAlign w:val="center"/>
          </w:tcPr>
          <w:p w14:paraId="58AE63F5" w14:textId="26691F1E" w:rsidR="001C2746" w:rsidRPr="00F91DC1" w:rsidRDefault="001C2746" w:rsidP="009951C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95" w:type="dxa"/>
            <w:vAlign w:val="center"/>
          </w:tcPr>
          <w:p w14:paraId="185FAF4D" w14:textId="157AE327" w:rsidR="001C2746" w:rsidRPr="00F91DC1" w:rsidRDefault="001C2746" w:rsidP="009951CF">
            <w:pPr>
              <w:jc w:val="center"/>
              <w:rPr>
                <w:sz w:val="24"/>
                <w:szCs w:val="24"/>
              </w:rPr>
            </w:pPr>
          </w:p>
        </w:tc>
      </w:tr>
      <w:tr w:rsidR="001C2746" w:rsidRPr="00DE3404" w14:paraId="1EA9F70F" w14:textId="77777777" w:rsidTr="00F91DC1">
        <w:tc>
          <w:tcPr>
            <w:tcW w:w="1555" w:type="dxa"/>
            <w:shd w:val="clear" w:color="auto" w:fill="A6A6A6" w:themeFill="background1" w:themeFillShade="A6"/>
            <w:vAlign w:val="center"/>
          </w:tcPr>
          <w:p w14:paraId="6797D78E" w14:textId="498518C4" w:rsidR="001C2746" w:rsidRPr="001C2746" w:rsidRDefault="001C2746" w:rsidP="009951C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LOCAL</w:t>
            </w:r>
          </w:p>
        </w:tc>
        <w:tc>
          <w:tcPr>
            <w:tcW w:w="8505" w:type="dxa"/>
            <w:gridSpan w:val="2"/>
            <w:vAlign w:val="center"/>
          </w:tcPr>
          <w:p w14:paraId="0CE740B4" w14:textId="22BF8E81" w:rsidR="001C2746" w:rsidRPr="00F91DC1" w:rsidRDefault="001C2746" w:rsidP="009951CF">
            <w:pPr>
              <w:jc w:val="center"/>
              <w:rPr>
                <w:sz w:val="26"/>
                <w:szCs w:val="26"/>
              </w:rPr>
            </w:pPr>
          </w:p>
        </w:tc>
      </w:tr>
    </w:tbl>
    <w:p w14:paraId="1DCE2BEE" w14:textId="77777777" w:rsidR="00CE483E" w:rsidRDefault="00CE483E" w:rsidP="00B82B7B">
      <w:pPr>
        <w:spacing w:after="0"/>
      </w:pPr>
    </w:p>
    <w:tbl>
      <w:tblPr>
        <w:tblStyle w:val="Tabelacomgrade"/>
        <w:tblW w:w="10060" w:type="dxa"/>
        <w:tblLook w:val="04A0" w:firstRow="1" w:lastRow="0" w:firstColumn="1" w:lastColumn="0" w:noHBand="0" w:noVBand="1"/>
      </w:tblPr>
      <w:tblGrid>
        <w:gridCol w:w="8926"/>
        <w:gridCol w:w="1134"/>
      </w:tblGrid>
      <w:tr w:rsidR="00F91DC1" w14:paraId="321A37CF" w14:textId="77777777" w:rsidTr="007C2ED2">
        <w:tc>
          <w:tcPr>
            <w:tcW w:w="8926" w:type="dxa"/>
            <w:shd w:val="clear" w:color="auto" w:fill="A6A6A6" w:themeFill="background1" w:themeFillShade="A6"/>
          </w:tcPr>
          <w:p w14:paraId="528EB106" w14:textId="677C1F2B" w:rsidR="00F91DC1" w:rsidRPr="002F09FE" w:rsidRDefault="00D87A67" w:rsidP="009B567B">
            <w:pPr>
              <w:jc w:val="center"/>
              <w:rPr>
                <w:b/>
                <w:bCs/>
              </w:rPr>
            </w:pPr>
            <w:r w:rsidRPr="002F09FE">
              <w:rPr>
                <w:b/>
                <w:bCs/>
              </w:rPr>
              <w:t>ANTES DA ATIVIDADE</w:t>
            </w:r>
            <w:r w:rsidR="003A4E48">
              <w:rPr>
                <w:b/>
                <w:bCs/>
              </w:rPr>
              <w:t xml:space="preserve"> (PARA EDITAR)</w:t>
            </w:r>
          </w:p>
        </w:tc>
        <w:tc>
          <w:tcPr>
            <w:tcW w:w="1134" w:type="dxa"/>
            <w:shd w:val="clear" w:color="auto" w:fill="A6A6A6" w:themeFill="background1" w:themeFillShade="A6"/>
            <w:vAlign w:val="center"/>
          </w:tcPr>
          <w:p w14:paraId="472A054D" w14:textId="36B7CC7D" w:rsidR="00F91DC1" w:rsidRPr="00D87A67" w:rsidRDefault="00D87A67" w:rsidP="007C2ED2">
            <w:pPr>
              <w:jc w:val="center"/>
              <w:rPr>
                <w:b/>
                <w:bCs/>
              </w:rPr>
            </w:pPr>
            <w:r w:rsidRPr="00D87A67">
              <w:rPr>
                <w:b/>
                <w:bCs/>
              </w:rPr>
              <w:t>CHECK</w:t>
            </w:r>
          </w:p>
        </w:tc>
      </w:tr>
      <w:tr w:rsidR="00F91DC1" w:rsidRPr="00F91DC1" w14:paraId="38D1F91B" w14:textId="05E7489D" w:rsidTr="007C2ED2">
        <w:trPr>
          <w:trHeight w:val="300"/>
        </w:trPr>
        <w:tc>
          <w:tcPr>
            <w:tcW w:w="8926" w:type="dxa"/>
            <w:noWrap/>
            <w:hideMark/>
          </w:tcPr>
          <w:p w14:paraId="31B09601" w14:textId="47092335" w:rsidR="0047105D" w:rsidRPr="002F09FE" w:rsidRDefault="00F91DC1" w:rsidP="00F91DC1">
            <w:pPr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2F09FE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Visita técnica:</w:t>
            </w:r>
            <w:r w:rsidR="00E17B49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 xml:space="preserve"> (Observações relevantes)</w:t>
            </w:r>
          </w:p>
          <w:p w14:paraId="04B9D589" w14:textId="531B0740" w:rsidR="00EC1B7E" w:rsidRDefault="007444F2" w:rsidP="002A087F">
            <w:pPr>
              <w:pStyle w:val="PargrafodaLista"/>
              <w:numPr>
                <w:ilvl w:val="0"/>
                <w:numId w:val="14"/>
              </w:numPr>
              <w:jc w:val="both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Estrutura geral</w:t>
            </w:r>
            <w:r w:rsidR="00C93E73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, energia elétrica, segurança, áreas interditadas...</w:t>
            </w:r>
          </w:p>
          <w:p w14:paraId="4EB50638" w14:textId="77777777" w:rsidR="00E17B49" w:rsidRDefault="007444F2" w:rsidP="002A087F">
            <w:pPr>
              <w:pStyle w:val="PargrafodaLista"/>
              <w:numPr>
                <w:ilvl w:val="0"/>
                <w:numId w:val="14"/>
              </w:numPr>
              <w:jc w:val="both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Abrigo para chuva e outros imprevistos</w:t>
            </w:r>
          </w:p>
          <w:p w14:paraId="5EDF5523" w14:textId="7B2B2432" w:rsidR="007444F2" w:rsidRPr="002F09FE" w:rsidRDefault="007444F2" w:rsidP="002A087F">
            <w:pPr>
              <w:pStyle w:val="PargrafodaLista"/>
              <w:numPr>
                <w:ilvl w:val="0"/>
                <w:numId w:val="14"/>
              </w:numPr>
              <w:jc w:val="both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Banheiros (</w:t>
            </w:r>
            <w:r w:rsidR="00C623EC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 xml:space="preserve">tem 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 xml:space="preserve">água, </w:t>
            </w:r>
            <w:r w:rsidR="00C623EC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 xml:space="preserve">sabonete, papel, é 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 xml:space="preserve">individual, </w:t>
            </w:r>
            <w:r w:rsidR="00C623EC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possui tranca...)</w:t>
            </w:r>
          </w:p>
        </w:tc>
        <w:tc>
          <w:tcPr>
            <w:tcW w:w="1134" w:type="dxa"/>
            <w:vAlign w:val="center"/>
          </w:tcPr>
          <w:p w14:paraId="14D95C12" w14:textId="29CAA35C" w:rsidR="00F91DC1" w:rsidRPr="00F91DC1" w:rsidRDefault="00F91DC1" w:rsidP="007C2ED2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</w:tr>
      <w:tr w:rsidR="00F91DC1" w:rsidRPr="00F91DC1" w14:paraId="593AD805" w14:textId="71ADD862" w:rsidTr="007C2ED2">
        <w:trPr>
          <w:trHeight w:val="300"/>
        </w:trPr>
        <w:tc>
          <w:tcPr>
            <w:tcW w:w="8926" w:type="dxa"/>
            <w:noWrap/>
            <w:hideMark/>
          </w:tcPr>
          <w:p w14:paraId="1E2A07A2" w14:textId="18932BE4" w:rsidR="00F91DC1" w:rsidRPr="002F09FE" w:rsidRDefault="00F91DC1" w:rsidP="00F91DC1">
            <w:pPr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2F09FE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Locais de saúde próximos</w:t>
            </w:r>
            <w:r w:rsidR="00D87A67" w:rsidRPr="002F09FE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:</w:t>
            </w:r>
            <w:r w:rsidRPr="002F09FE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 xml:space="preserve"> </w:t>
            </w:r>
          </w:p>
          <w:p w14:paraId="6B0A41CA" w14:textId="6797B9A8" w:rsidR="005D7864" w:rsidRPr="00973038" w:rsidRDefault="00503B99" w:rsidP="00973038">
            <w:pPr>
              <w:pStyle w:val="PargrafodaLista"/>
              <w:numPr>
                <w:ilvl w:val="0"/>
                <w:numId w:val="6"/>
              </w:numPr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Pronto Socorro</w:t>
            </w:r>
            <w:r w:rsidR="005D7864" w:rsidRPr="00973038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 xml:space="preserve">: 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 xml:space="preserve">&lt;nome&gt;        </w:t>
            </w:r>
            <w:r w:rsidR="00F91123" w:rsidRPr="00973038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 xml:space="preserve">Distância: 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distância em metros/km até o posto</w:t>
            </w:r>
          </w:p>
          <w:p w14:paraId="79F154E0" w14:textId="118EF3EB" w:rsidR="00F91123" w:rsidRPr="005D7864" w:rsidRDefault="00503B99" w:rsidP="00F91123">
            <w:pPr>
              <w:pStyle w:val="PargrafodaLista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Endereço:</w:t>
            </w:r>
          </w:p>
          <w:p w14:paraId="2D58291C" w14:textId="77777777" w:rsidR="00941D7B" w:rsidRPr="002F09FE" w:rsidRDefault="00941D7B" w:rsidP="00941D7B">
            <w:pPr>
              <w:pStyle w:val="PargrafodaLista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  <w:p w14:paraId="23F7CF2B" w14:textId="4F9FDA56" w:rsidR="008B6DFE" w:rsidRPr="009D5A93" w:rsidRDefault="00503B99" w:rsidP="009D5A93">
            <w:pPr>
              <w:pStyle w:val="PargrafodaLista"/>
              <w:numPr>
                <w:ilvl w:val="0"/>
                <w:numId w:val="6"/>
              </w:numPr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Hospital</w:t>
            </w:r>
            <w:r w:rsidR="009707FC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 xml:space="preserve"> mais perto</w:t>
            </w:r>
            <w:r w:rsidR="00DF1233" w:rsidRPr="009D5A93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:</w:t>
            </w:r>
            <w:r w:rsidR="009707FC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 xml:space="preserve">                Telefone do hospital:</w:t>
            </w:r>
          </w:p>
          <w:p w14:paraId="6A4E4F08" w14:textId="31FC7416" w:rsidR="008B6DFE" w:rsidRPr="002F09FE" w:rsidRDefault="009707FC" w:rsidP="002F09FE">
            <w:pPr>
              <w:pStyle w:val="PargrafodaLista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Endereço:</w:t>
            </w:r>
          </w:p>
        </w:tc>
        <w:tc>
          <w:tcPr>
            <w:tcW w:w="1134" w:type="dxa"/>
            <w:vAlign w:val="center"/>
          </w:tcPr>
          <w:p w14:paraId="35530A22" w14:textId="5DE9D89C" w:rsidR="00F91DC1" w:rsidRPr="00F91DC1" w:rsidRDefault="00F91DC1" w:rsidP="007C2ED2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</w:tr>
      <w:tr w:rsidR="00F91DC1" w:rsidRPr="00F91DC1" w14:paraId="2024216A" w14:textId="4DB88ECC" w:rsidTr="007C2ED2">
        <w:trPr>
          <w:trHeight w:val="300"/>
        </w:trPr>
        <w:tc>
          <w:tcPr>
            <w:tcW w:w="8926" w:type="dxa"/>
            <w:noWrap/>
            <w:hideMark/>
          </w:tcPr>
          <w:p w14:paraId="0CC0212D" w14:textId="77777777" w:rsidR="00D87A67" w:rsidRDefault="00F91DC1" w:rsidP="00F91DC1">
            <w:pPr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F91DC1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Contatos de emergência</w:t>
            </w:r>
            <w:r w:rsidR="00D87A67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:</w:t>
            </w:r>
          </w:p>
          <w:p w14:paraId="5CD921DD" w14:textId="2AF63BD3" w:rsidR="00D87A67" w:rsidRPr="005F6061" w:rsidRDefault="00D87A67" w:rsidP="00D87A67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5F6061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B</w:t>
            </w:r>
            <w:r w:rsidR="00F91DC1" w:rsidRPr="005F6061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ombeiros</w:t>
            </w:r>
            <w:r w:rsidRPr="005F6061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 xml:space="preserve">: </w:t>
            </w:r>
            <w:r w:rsidR="00941D7B" w:rsidRPr="005F6061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193</w:t>
            </w:r>
          </w:p>
          <w:p w14:paraId="2091A2FE" w14:textId="54299CF5" w:rsidR="00D87A67" w:rsidRPr="005F6061" w:rsidRDefault="00941D7B" w:rsidP="00D87A67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5F6061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SAMU</w:t>
            </w:r>
            <w:r w:rsidR="00D87A67" w:rsidRPr="005F6061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 xml:space="preserve">: </w:t>
            </w:r>
            <w:r w:rsidRPr="005F6061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192</w:t>
            </w:r>
          </w:p>
          <w:p w14:paraId="60755478" w14:textId="63D47AF5" w:rsidR="00941D7B" w:rsidRPr="005F6061" w:rsidRDefault="00941D7B" w:rsidP="00D87A67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5F6061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Defesa Civil: 199</w:t>
            </w:r>
            <w:r w:rsidR="009D5A93" w:rsidRPr="005F6061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 xml:space="preserve"> / (22) 2778-9800 Ramal 2910</w:t>
            </w:r>
          </w:p>
          <w:p w14:paraId="676856F9" w14:textId="6D1CF345" w:rsidR="00941D7B" w:rsidRPr="005F6061" w:rsidRDefault="00941D7B" w:rsidP="00D87A67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5F6061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Guarda Civil Municipal: 153</w:t>
            </w:r>
            <w:r w:rsidR="005E365F" w:rsidRPr="005F6061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 xml:space="preserve"> / </w:t>
            </w:r>
            <w:r w:rsidR="009D5A93" w:rsidRPr="005F6061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(22) 2778-9800 Ramal 2606</w:t>
            </w:r>
          </w:p>
          <w:p w14:paraId="65D0C032" w14:textId="3B75DE35" w:rsidR="00D87A67" w:rsidRPr="005F6061" w:rsidRDefault="00D87A67" w:rsidP="00D87A67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5F6061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P</w:t>
            </w:r>
            <w:r w:rsidR="00F91DC1" w:rsidRPr="005F6061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olícia</w:t>
            </w:r>
            <w:r w:rsidR="00941D7B" w:rsidRPr="005F6061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 xml:space="preserve"> Militar</w:t>
            </w:r>
            <w:r w:rsidRPr="005F6061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 xml:space="preserve">: </w:t>
            </w:r>
            <w:r w:rsidR="00941D7B" w:rsidRPr="005F6061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190</w:t>
            </w:r>
          </w:p>
          <w:p w14:paraId="417E2A28" w14:textId="4D4D4F05" w:rsidR="009D5A93" w:rsidRPr="00096ED6" w:rsidRDefault="005E365F" w:rsidP="00096ED6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9D5A93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Patrulha Maria da Penha</w:t>
            </w:r>
            <w:r w:rsidR="00D87A67" w:rsidRPr="009D5A93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:</w:t>
            </w:r>
            <w:r w:rsidR="00941D7B" w:rsidRPr="009D5A93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 xml:space="preserve"> </w:t>
            </w:r>
            <w:r w:rsidR="009D5A93" w:rsidRPr="009D5A93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(22) 2778-9800 Ramal 2610</w:t>
            </w:r>
          </w:p>
        </w:tc>
        <w:tc>
          <w:tcPr>
            <w:tcW w:w="1134" w:type="dxa"/>
            <w:vAlign w:val="center"/>
          </w:tcPr>
          <w:p w14:paraId="3C4AF6C9" w14:textId="6F27D0DB" w:rsidR="00F91DC1" w:rsidRPr="00F91DC1" w:rsidRDefault="00F91DC1" w:rsidP="007C2ED2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</w:tr>
      <w:tr w:rsidR="00F91DC1" w:rsidRPr="00F91DC1" w14:paraId="3F614630" w14:textId="22EA4C39" w:rsidTr="007C2ED2">
        <w:trPr>
          <w:trHeight w:val="300"/>
        </w:trPr>
        <w:tc>
          <w:tcPr>
            <w:tcW w:w="8926" w:type="dxa"/>
            <w:noWrap/>
            <w:hideMark/>
          </w:tcPr>
          <w:p w14:paraId="6B75DB5C" w14:textId="7409EE1D" w:rsidR="008B6DFE" w:rsidRPr="008B6DFE" w:rsidRDefault="008B6DFE" w:rsidP="008B6DFE">
            <w:pPr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Transporte de Emergência:</w:t>
            </w:r>
          </w:p>
          <w:p w14:paraId="39288FEB" w14:textId="71B6FF5B" w:rsidR="008B6DFE" w:rsidRPr="008B6DFE" w:rsidRDefault="00F91DC1" w:rsidP="008B6DFE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8B6DFE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Carro de apoio</w:t>
            </w:r>
            <w:r w:rsidR="005E365F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:</w:t>
            </w:r>
            <w:r w:rsidR="005B7492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 xml:space="preserve"> </w:t>
            </w:r>
          </w:p>
          <w:p w14:paraId="2522B407" w14:textId="6D80E1A1" w:rsidR="008B6DFE" w:rsidRPr="00DF1233" w:rsidRDefault="008B6DFE" w:rsidP="00DF1233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8B6DFE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P</w:t>
            </w:r>
            <w:r w:rsidR="00F91DC1" w:rsidRPr="008B6DFE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lano de segurança impresso</w:t>
            </w:r>
            <w:r w:rsidRPr="008B6DFE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 xml:space="preserve"> dentro do carro</w:t>
            </w:r>
            <w:r w:rsidR="00250BCA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.</w:t>
            </w:r>
          </w:p>
        </w:tc>
        <w:tc>
          <w:tcPr>
            <w:tcW w:w="1134" w:type="dxa"/>
            <w:vAlign w:val="center"/>
          </w:tcPr>
          <w:p w14:paraId="117AD9F6" w14:textId="658448E2" w:rsidR="00F91DC1" w:rsidRPr="00F91DC1" w:rsidRDefault="00F91DC1" w:rsidP="007C2ED2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</w:tr>
      <w:tr w:rsidR="00F91DC1" w:rsidRPr="00F91DC1" w14:paraId="36D923F1" w14:textId="31086F23" w:rsidTr="007C2ED2">
        <w:trPr>
          <w:trHeight w:val="300"/>
        </w:trPr>
        <w:tc>
          <w:tcPr>
            <w:tcW w:w="8926" w:type="dxa"/>
            <w:noWrap/>
            <w:hideMark/>
          </w:tcPr>
          <w:p w14:paraId="1C5260D0" w14:textId="68E523FA" w:rsidR="008B6DFE" w:rsidRPr="007979C7" w:rsidRDefault="008B6DFE" w:rsidP="00F91DC1">
            <w:pPr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7979C7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Mapa de Risco</w:t>
            </w:r>
          </w:p>
          <w:p w14:paraId="114137EA" w14:textId="38011368" w:rsidR="008B6DFE" w:rsidRPr="007979C7" w:rsidRDefault="00F91DC1" w:rsidP="008B6DFE">
            <w:pPr>
              <w:pStyle w:val="PargrafodaLista"/>
              <w:numPr>
                <w:ilvl w:val="0"/>
                <w:numId w:val="7"/>
              </w:numPr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7979C7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Mapeamento de riscos</w:t>
            </w:r>
          </w:p>
          <w:p w14:paraId="11CE6A85" w14:textId="4E01D97B" w:rsidR="00F91DC1" w:rsidRPr="007979C7" w:rsidRDefault="008B6DFE" w:rsidP="008B6DFE">
            <w:pPr>
              <w:pStyle w:val="PargrafodaLista"/>
              <w:numPr>
                <w:ilvl w:val="0"/>
                <w:numId w:val="7"/>
              </w:numPr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7979C7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P</w:t>
            </w:r>
            <w:r w:rsidR="00F91DC1" w:rsidRPr="007979C7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lanejamento de rota de fuga e abrigo de emergência;</w:t>
            </w:r>
          </w:p>
        </w:tc>
        <w:tc>
          <w:tcPr>
            <w:tcW w:w="1134" w:type="dxa"/>
            <w:vAlign w:val="center"/>
          </w:tcPr>
          <w:p w14:paraId="2B9C511B" w14:textId="1EECF286" w:rsidR="00F91DC1" w:rsidRPr="00F91DC1" w:rsidRDefault="00F91DC1" w:rsidP="007C2ED2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</w:tr>
      <w:tr w:rsidR="00F91DC1" w:rsidRPr="00F91DC1" w14:paraId="3DC05A0B" w14:textId="26E045E9" w:rsidTr="007C2ED2">
        <w:trPr>
          <w:trHeight w:val="300"/>
        </w:trPr>
        <w:tc>
          <w:tcPr>
            <w:tcW w:w="8926" w:type="dxa"/>
            <w:noWrap/>
            <w:hideMark/>
          </w:tcPr>
          <w:p w14:paraId="429E9081" w14:textId="397DDD51" w:rsidR="008B6DFE" w:rsidRPr="007979C7" w:rsidRDefault="00F91DC1" w:rsidP="00F91DC1">
            <w:pPr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7979C7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Verificação de comércio local</w:t>
            </w:r>
          </w:p>
          <w:p w14:paraId="44147825" w14:textId="6B7001F0" w:rsidR="0018016C" w:rsidRPr="007979C7" w:rsidRDefault="0018016C" w:rsidP="0018016C">
            <w:pPr>
              <w:pStyle w:val="PargrafodaLista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979C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Mercado</w:t>
            </w:r>
          </w:p>
          <w:p w14:paraId="1E35071F" w14:textId="515CD728" w:rsidR="00E8580A" w:rsidRPr="00E8580A" w:rsidRDefault="00DB3EDF" w:rsidP="00E8580A">
            <w:pPr>
              <w:pStyle w:val="PargrafodaLista"/>
              <w:numPr>
                <w:ilvl w:val="0"/>
                <w:numId w:val="8"/>
              </w:numPr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Mercado 01:</w:t>
            </w:r>
          </w:p>
          <w:p w14:paraId="1B276B79" w14:textId="77777777" w:rsidR="00C6642B" w:rsidRPr="007979C7" w:rsidRDefault="00C6642B" w:rsidP="00C6642B">
            <w:pPr>
              <w:pStyle w:val="PargrafodaLista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  <w:p w14:paraId="15B1BE62" w14:textId="5E0A399D" w:rsidR="008B6DFE" w:rsidRPr="007979C7" w:rsidRDefault="008B6DFE" w:rsidP="007C2ED2">
            <w:pPr>
              <w:pStyle w:val="PargrafodaLista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979C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F</w:t>
            </w:r>
            <w:r w:rsidR="00F91DC1" w:rsidRPr="007979C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armácia</w:t>
            </w:r>
            <w:r w:rsidR="007C2ED2" w:rsidRPr="007979C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s</w:t>
            </w:r>
          </w:p>
          <w:p w14:paraId="25597AB3" w14:textId="37624AA9" w:rsidR="00551CC7" w:rsidRDefault="00551CC7" w:rsidP="00551CC7">
            <w:pPr>
              <w:pStyle w:val="PargrafodaLista"/>
              <w:numPr>
                <w:ilvl w:val="0"/>
                <w:numId w:val="8"/>
              </w:numPr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51CC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 xml:space="preserve">Drogaria </w:t>
            </w:r>
            <w:r w:rsidR="00DB3EDF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01:</w:t>
            </w:r>
          </w:p>
          <w:p w14:paraId="4344B429" w14:textId="76CCCFD7" w:rsidR="00551CC7" w:rsidRPr="00551CC7" w:rsidRDefault="00551CC7" w:rsidP="00551CC7">
            <w:pPr>
              <w:pStyle w:val="PargrafodaLista"/>
              <w:numPr>
                <w:ilvl w:val="0"/>
                <w:numId w:val="8"/>
              </w:numPr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51CC7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 xml:space="preserve">Drogaria </w:t>
            </w:r>
            <w:r w:rsidR="00DB3EDF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 xml:space="preserve">02: </w:t>
            </w:r>
          </w:p>
        </w:tc>
        <w:tc>
          <w:tcPr>
            <w:tcW w:w="1134" w:type="dxa"/>
            <w:vAlign w:val="center"/>
          </w:tcPr>
          <w:p w14:paraId="04E6D1F7" w14:textId="0320D227" w:rsidR="00F91DC1" w:rsidRPr="00F91DC1" w:rsidRDefault="00F91DC1" w:rsidP="007C2ED2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</w:tr>
      <w:tr w:rsidR="00F91DC1" w:rsidRPr="00F91DC1" w14:paraId="3922E32B" w14:textId="2611ADCD" w:rsidTr="007C2ED2">
        <w:trPr>
          <w:trHeight w:val="300"/>
        </w:trPr>
        <w:tc>
          <w:tcPr>
            <w:tcW w:w="8926" w:type="dxa"/>
            <w:noWrap/>
            <w:hideMark/>
          </w:tcPr>
          <w:p w14:paraId="6C714938" w14:textId="4F7E87D9" w:rsidR="00DF1233" w:rsidRPr="007979C7" w:rsidRDefault="00F91DC1" w:rsidP="00DF1233">
            <w:pPr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7979C7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Caixa de Primeiros Socorros</w:t>
            </w:r>
          </w:p>
          <w:p w14:paraId="22F709B5" w14:textId="6A1B3EB0" w:rsidR="0018016C" w:rsidRPr="007979C7" w:rsidRDefault="0018016C" w:rsidP="0018016C">
            <w:pPr>
              <w:pStyle w:val="PargrafodaLista"/>
              <w:numPr>
                <w:ilvl w:val="0"/>
                <w:numId w:val="13"/>
              </w:numPr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7979C7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Materiais completos e na validade</w:t>
            </w:r>
          </w:p>
          <w:p w14:paraId="57C3B245" w14:textId="3C09B01D" w:rsidR="0018016C" w:rsidRPr="007979C7" w:rsidRDefault="0018016C" w:rsidP="0018016C">
            <w:pPr>
              <w:pStyle w:val="PargrafodaLista"/>
              <w:numPr>
                <w:ilvl w:val="0"/>
                <w:numId w:val="13"/>
              </w:numPr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proofErr w:type="spellStart"/>
            <w:r w:rsidRPr="007979C7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pt-BR"/>
                <w14:ligatures w14:val="none"/>
              </w:rPr>
              <w:t>Check</w:t>
            </w:r>
            <w:proofErr w:type="spellEnd"/>
            <w:r w:rsidRPr="007979C7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pt-BR"/>
                <w14:ligatures w14:val="none"/>
              </w:rPr>
              <w:t xml:space="preserve"> </w:t>
            </w:r>
            <w:proofErr w:type="spellStart"/>
            <w:r w:rsidRPr="007979C7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pt-BR"/>
                <w14:ligatures w14:val="none"/>
              </w:rPr>
              <w:t>list</w:t>
            </w:r>
            <w:proofErr w:type="spellEnd"/>
            <w:r w:rsidRPr="007979C7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 xml:space="preserve"> de materiais</w:t>
            </w:r>
          </w:p>
          <w:p w14:paraId="4A518720" w14:textId="47865BFB" w:rsidR="0018016C" w:rsidRPr="007979C7" w:rsidRDefault="0018016C" w:rsidP="0018016C">
            <w:pPr>
              <w:pStyle w:val="PargrafodaLista"/>
              <w:numPr>
                <w:ilvl w:val="0"/>
                <w:numId w:val="13"/>
              </w:numPr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7979C7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Lista de telefones de emergência</w:t>
            </w:r>
          </w:p>
          <w:p w14:paraId="174B26F9" w14:textId="7EF006DA" w:rsidR="008B6DFE" w:rsidRPr="007979C7" w:rsidRDefault="0018016C" w:rsidP="00F91DC1">
            <w:pPr>
              <w:pStyle w:val="PargrafodaLista"/>
              <w:numPr>
                <w:ilvl w:val="0"/>
                <w:numId w:val="13"/>
              </w:numPr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7979C7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Fichas médicas de associados</w:t>
            </w:r>
          </w:p>
        </w:tc>
        <w:tc>
          <w:tcPr>
            <w:tcW w:w="1134" w:type="dxa"/>
            <w:vAlign w:val="center"/>
          </w:tcPr>
          <w:p w14:paraId="0F454660" w14:textId="1D2AE2FC" w:rsidR="00F91DC1" w:rsidRPr="00F91DC1" w:rsidRDefault="00F91DC1" w:rsidP="007C2ED2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</w:tr>
      <w:tr w:rsidR="00F91DC1" w:rsidRPr="00F91DC1" w14:paraId="46BCF761" w14:textId="6FA98D7D" w:rsidTr="007C2ED2">
        <w:trPr>
          <w:trHeight w:val="300"/>
        </w:trPr>
        <w:tc>
          <w:tcPr>
            <w:tcW w:w="8926" w:type="dxa"/>
            <w:noWrap/>
            <w:hideMark/>
          </w:tcPr>
          <w:p w14:paraId="0A71B1C1" w14:textId="066FCF39" w:rsidR="00F91DC1" w:rsidRPr="0050657F" w:rsidRDefault="00F91DC1" w:rsidP="0050657F">
            <w:pPr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F91DC1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lastRenderedPageBreak/>
              <w:t xml:space="preserve">Ficha </w:t>
            </w:r>
            <w:r w:rsidR="008B6DFE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m</w:t>
            </w:r>
            <w:r w:rsidRPr="00F91DC1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édica</w:t>
            </w:r>
            <w:r w:rsidR="008B6DFE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 xml:space="preserve"> atualizada e i</w:t>
            </w:r>
            <w:r w:rsidRPr="00F91DC1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mpressa</w:t>
            </w:r>
          </w:p>
        </w:tc>
        <w:tc>
          <w:tcPr>
            <w:tcW w:w="1134" w:type="dxa"/>
            <w:vAlign w:val="center"/>
          </w:tcPr>
          <w:p w14:paraId="56A5F297" w14:textId="11529599" w:rsidR="00F91DC1" w:rsidRPr="00F91DC1" w:rsidRDefault="00F91DC1" w:rsidP="007C2ED2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</w:tr>
      <w:tr w:rsidR="00F91DC1" w:rsidRPr="00F91DC1" w14:paraId="5A1A5AB0" w14:textId="37586033" w:rsidTr="007C2ED2">
        <w:trPr>
          <w:trHeight w:val="300"/>
        </w:trPr>
        <w:tc>
          <w:tcPr>
            <w:tcW w:w="8926" w:type="dxa"/>
            <w:noWrap/>
            <w:hideMark/>
          </w:tcPr>
          <w:p w14:paraId="5A6B1BE7" w14:textId="77777777" w:rsidR="00F91DC1" w:rsidRPr="00F91DC1" w:rsidRDefault="00F91DC1" w:rsidP="00F91DC1">
            <w:pPr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F91DC1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Enviar ofícios para órgãos de competência a depender da atividade, como marinha e guarda ambiental, e ou, para autorizações de espaço e suas legislações de uso;</w:t>
            </w:r>
          </w:p>
        </w:tc>
        <w:tc>
          <w:tcPr>
            <w:tcW w:w="1134" w:type="dxa"/>
            <w:vAlign w:val="center"/>
          </w:tcPr>
          <w:p w14:paraId="546F5A18" w14:textId="2841D3F8" w:rsidR="00F91DC1" w:rsidRPr="00F91DC1" w:rsidRDefault="00F91DC1" w:rsidP="007C2ED2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</w:tr>
      <w:tr w:rsidR="00F91DC1" w:rsidRPr="00F91DC1" w14:paraId="249B5C1D" w14:textId="4EE03531" w:rsidTr="007C2ED2">
        <w:trPr>
          <w:trHeight w:val="300"/>
        </w:trPr>
        <w:tc>
          <w:tcPr>
            <w:tcW w:w="8926" w:type="dxa"/>
            <w:noWrap/>
            <w:hideMark/>
          </w:tcPr>
          <w:p w14:paraId="4015EFBF" w14:textId="28891996" w:rsidR="008B6DFE" w:rsidRPr="002A087F" w:rsidRDefault="008B6DFE" w:rsidP="002A087F">
            <w:pPr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Alimentação</w:t>
            </w:r>
            <w:r w:rsidR="002A087F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: Piquenique compartilhado.</w:t>
            </w:r>
          </w:p>
        </w:tc>
        <w:tc>
          <w:tcPr>
            <w:tcW w:w="1134" w:type="dxa"/>
            <w:vAlign w:val="center"/>
          </w:tcPr>
          <w:p w14:paraId="0A6576EA" w14:textId="006D8C37" w:rsidR="00F91DC1" w:rsidRPr="00F91DC1" w:rsidRDefault="00F91DC1" w:rsidP="002A087F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</w:tr>
      <w:tr w:rsidR="00F91DC1" w:rsidRPr="00F91DC1" w14:paraId="0E9FE93D" w14:textId="718FA7E0" w:rsidTr="007C2ED2">
        <w:trPr>
          <w:trHeight w:val="300"/>
        </w:trPr>
        <w:tc>
          <w:tcPr>
            <w:tcW w:w="8926" w:type="dxa"/>
            <w:noWrap/>
            <w:hideMark/>
          </w:tcPr>
          <w:p w14:paraId="77298352" w14:textId="24CDC5F4" w:rsidR="008B6DFE" w:rsidRPr="005863A1" w:rsidRDefault="008B6DFE" w:rsidP="00DB3EDF">
            <w:pPr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863A1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Autorização</w:t>
            </w:r>
            <w:r w:rsidR="00DB3EDF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 xml:space="preserve">: </w:t>
            </w:r>
            <w:r w:rsidRPr="005863A1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 xml:space="preserve">Criar evento no </w:t>
            </w:r>
            <w:proofErr w:type="spellStart"/>
            <w:r w:rsidRPr="005863A1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Paxtu</w:t>
            </w:r>
            <w:proofErr w:type="spellEnd"/>
            <w:r w:rsidRPr="005863A1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 xml:space="preserve"> e disponibilizar autorizações aos responsáveis.</w:t>
            </w:r>
          </w:p>
        </w:tc>
        <w:tc>
          <w:tcPr>
            <w:tcW w:w="1134" w:type="dxa"/>
            <w:vAlign w:val="center"/>
          </w:tcPr>
          <w:p w14:paraId="2F283769" w14:textId="05A8D986" w:rsidR="00F91DC1" w:rsidRPr="00F91DC1" w:rsidRDefault="00F91DC1" w:rsidP="007C2ED2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</w:tr>
      <w:tr w:rsidR="00F91DC1" w:rsidRPr="00F91DC1" w14:paraId="103E1A26" w14:textId="34E27483" w:rsidTr="007C2ED2">
        <w:trPr>
          <w:trHeight w:val="300"/>
        </w:trPr>
        <w:tc>
          <w:tcPr>
            <w:tcW w:w="8926" w:type="dxa"/>
            <w:noWrap/>
            <w:hideMark/>
          </w:tcPr>
          <w:p w14:paraId="27C373CC" w14:textId="77777777" w:rsidR="00F91DC1" w:rsidRPr="00F91DC1" w:rsidRDefault="00F91DC1" w:rsidP="00F91DC1">
            <w:pPr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F91DC1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Capacitação do adulto para identificar especificações da atividade, como hipotermia e insolação, picada/mordida de animais peçonhentos;</w:t>
            </w:r>
          </w:p>
        </w:tc>
        <w:tc>
          <w:tcPr>
            <w:tcW w:w="1134" w:type="dxa"/>
            <w:vAlign w:val="center"/>
          </w:tcPr>
          <w:p w14:paraId="6E9C965C" w14:textId="39AD9E5B" w:rsidR="00F91DC1" w:rsidRPr="00F91DC1" w:rsidRDefault="00F91DC1" w:rsidP="007C2ED2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</w:tr>
      <w:tr w:rsidR="00F91DC1" w:rsidRPr="00F91DC1" w14:paraId="2F8A0ADC" w14:textId="08414049" w:rsidTr="007C2ED2">
        <w:trPr>
          <w:trHeight w:val="300"/>
        </w:trPr>
        <w:tc>
          <w:tcPr>
            <w:tcW w:w="8926" w:type="dxa"/>
            <w:noWrap/>
            <w:hideMark/>
          </w:tcPr>
          <w:p w14:paraId="397DF0C2" w14:textId="0A96FD6B" w:rsidR="00F91DC1" w:rsidRPr="00F91DC1" w:rsidRDefault="00F91DC1" w:rsidP="00F91DC1">
            <w:pPr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F91DC1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Informações sobre montagem de material individual</w:t>
            </w:r>
            <w:r w:rsidR="0018016C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.</w:t>
            </w:r>
          </w:p>
        </w:tc>
        <w:tc>
          <w:tcPr>
            <w:tcW w:w="1134" w:type="dxa"/>
            <w:vAlign w:val="center"/>
          </w:tcPr>
          <w:p w14:paraId="4A4BE38C" w14:textId="54A0E2A1" w:rsidR="00F91DC1" w:rsidRPr="00F91DC1" w:rsidRDefault="00F91DC1" w:rsidP="007C2ED2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</w:tr>
      <w:tr w:rsidR="00F91DC1" w:rsidRPr="00F91DC1" w14:paraId="778534F2" w14:textId="5C654015" w:rsidTr="007C2ED2">
        <w:trPr>
          <w:trHeight w:val="300"/>
        </w:trPr>
        <w:tc>
          <w:tcPr>
            <w:tcW w:w="8926" w:type="dxa"/>
            <w:noWrap/>
            <w:hideMark/>
          </w:tcPr>
          <w:p w14:paraId="5DCF5F3B" w14:textId="77777777" w:rsidR="00F91DC1" w:rsidRPr="005863A1" w:rsidRDefault="00F91DC1" w:rsidP="00F91DC1">
            <w:pPr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5863A1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Capacitação do jovem com instruções das atividades específicas: preparo de mochila, vestimentas e primeiros socorros;</w:t>
            </w:r>
          </w:p>
        </w:tc>
        <w:tc>
          <w:tcPr>
            <w:tcW w:w="1134" w:type="dxa"/>
            <w:vAlign w:val="center"/>
          </w:tcPr>
          <w:p w14:paraId="335857BF" w14:textId="3B2325B6" w:rsidR="00F91DC1" w:rsidRPr="00F91DC1" w:rsidRDefault="00F91DC1" w:rsidP="007C2ED2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</w:tr>
      <w:tr w:rsidR="00F91DC1" w:rsidRPr="00F91DC1" w14:paraId="43B5FEED" w14:textId="5F2B065D" w:rsidTr="007C2ED2">
        <w:trPr>
          <w:trHeight w:val="300"/>
        </w:trPr>
        <w:tc>
          <w:tcPr>
            <w:tcW w:w="8926" w:type="dxa"/>
            <w:noWrap/>
            <w:hideMark/>
          </w:tcPr>
          <w:p w14:paraId="4C4D11F0" w14:textId="341E6FFD" w:rsidR="00877759" w:rsidRPr="00DB3EDF" w:rsidRDefault="00F91DC1" w:rsidP="00F91DC1">
            <w:pPr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DB3EDF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Verificação de contratação de profissionais qualificados para atividades complexas;</w:t>
            </w:r>
          </w:p>
        </w:tc>
        <w:tc>
          <w:tcPr>
            <w:tcW w:w="1134" w:type="dxa"/>
            <w:vAlign w:val="center"/>
          </w:tcPr>
          <w:p w14:paraId="109FFEAC" w14:textId="4E6A8E2F" w:rsidR="00F91DC1" w:rsidRPr="00F91DC1" w:rsidRDefault="00F91DC1" w:rsidP="007C2ED2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</w:tr>
      <w:tr w:rsidR="00F91DC1" w:rsidRPr="00F91DC1" w14:paraId="31CA220F" w14:textId="64F9BAA3" w:rsidTr="007C2ED2">
        <w:trPr>
          <w:trHeight w:val="300"/>
        </w:trPr>
        <w:tc>
          <w:tcPr>
            <w:tcW w:w="8926" w:type="dxa"/>
            <w:noWrap/>
            <w:hideMark/>
          </w:tcPr>
          <w:p w14:paraId="3801A2AA" w14:textId="77777777" w:rsidR="00F91DC1" w:rsidRPr="00DB3EDF" w:rsidRDefault="00F91DC1" w:rsidP="00F91DC1">
            <w:pPr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B3EDF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Reunião com os pais com orientações acerca da atividade;</w:t>
            </w:r>
          </w:p>
        </w:tc>
        <w:tc>
          <w:tcPr>
            <w:tcW w:w="1134" w:type="dxa"/>
            <w:vAlign w:val="center"/>
          </w:tcPr>
          <w:p w14:paraId="5B79FB38" w14:textId="6992DF69" w:rsidR="00F91DC1" w:rsidRPr="00F91DC1" w:rsidRDefault="00F91DC1" w:rsidP="007C2ED2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</w:tr>
      <w:tr w:rsidR="00F91DC1" w:rsidRPr="00F91DC1" w14:paraId="5D079BD7" w14:textId="71A784C8" w:rsidTr="007C2ED2">
        <w:trPr>
          <w:trHeight w:val="300"/>
        </w:trPr>
        <w:tc>
          <w:tcPr>
            <w:tcW w:w="8926" w:type="dxa"/>
            <w:noWrap/>
            <w:hideMark/>
          </w:tcPr>
          <w:p w14:paraId="32896C2C" w14:textId="45E1D34B" w:rsidR="00F91DC1" w:rsidRPr="00DB3EDF" w:rsidRDefault="007C2ED2" w:rsidP="002A087F">
            <w:pPr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B3EDF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P</w:t>
            </w:r>
            <w:r w:rsidR="00F91DC1" w:rsidRPr="00DB3EDF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 xml:space="preserve">revisão </w:t>
            </w:r>
            <w:r w:rsidRPr="00DB3EDF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 xml:space="preserve">climática: Temp. </w:t>
            </w:r>
            <w:proofErr w:type="spellStart"/>
            <w:r w:rsidRPr="00DB3EDF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mín</w:t>
            </w:r>
            <w:proofErr w:type="spellEnd"/>
            <w:r w:rsidRPr="00DB3EDF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 xml:space="preserve">: </w:t>
            </w:r>
            <w:r w:rsidR="0051685A" w:rsidRPr="00DB3EDF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XX</w:t>
            </w:r>
            <w:r w:rsidRPr="00DB3EDF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 xml:space="preserve">° | Temp. </w:t>
            </w:r>
            <w:proofErr w:type="spellStart"/>
            <w:r w:rsidRPr="00DB3EDF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máx</w:t>
            </w:r>
            <w:proofErr w:type="spellEnd"/>
            <w:r w:rsidRPr="00DB3EDF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 xml:space="preserve">: </w:t>
            </w:r>
            <w:r w:rsidR="005863A1" w:rsidRPr="00DB3EDF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 xml:space="preserve">  </w:t>
            </w:r>
            <w:r w:rsidR="0051685A" w:rsidRPr="00DB3EDF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XX</w:t>
            </w:r>
            <w:r w:rsidRPr="00DB3EDF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 xml:space="preserve">° | </w:t>
            </w:r>
            <w:r w:rsidR="00646AA3" w:rsidRPr="00DB3EDF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c</w:t>
            </w:r>
            <w:r w:rsidRPr="00DB3EDF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 xml:space="preserve">huva: </w:t>
            </w:r>
            <w:r w:rsidR="005863A1" w:rsidRPr="00DB3EDF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 xml:space="preserve"> </w:t>
            </w:r>
            <w:proofErr w:type="spellStart"/>
            <w:proofErr w:type="gramStart"/>
            <w:r w:rsidR="0051685A" w:rsidRPr="00DB3EDF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X</w:t>
            </w:r>
            <w:r w:rsidR="002A087F" w:rsidRPr="00DB3EDF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.</w:t>
            </w:r>
            <w:r w:rsidR="0051685A" w:rsidRPr="00DB3EDF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X</w:t>
            </w:r>
            <w:r w:rsidRPr="00DB3EDF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mm</w:t>
            </w:r>
            <w:proofErr w:type="spellEnd"/>
            <w:proofErr w:type="gramEnd"/>
            <w:r w:rsidRPr="00DB3EDF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 xml:space="preserve"> </w:t>
            </w:r>
            <w:r w:rsidR="0051685A" w:rsidRPr="00DB3EDF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XX</w:t>
            </w:r>
            <w:r w:rsidR="002A087F" w:rsidRPr="00DB3EDF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 xml:space="preserve">% | Sol </w:t>
            </w:r>
            <w:r w:rsidR="00DB3EDF" w:rsidRPr="00DB3EDF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ou Chuva?</w:t>
            </w:r>
            <w:r w:rsidR="002A087F" w:rsidRPr="00DB3EDF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14:paraId="429DED02" w14:textId="68DD7D75" w:rsidR="00F91DC1" w:rsidRPr="00EA7C8B" w:rsidRDefault="00F91DC1" w:rsidP="007C2ED2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</w:tr>
      <w:tr w:rsidR="00F91DC1" w:rsidRPr="00F91DC1" w14:paraId="799A88C8" w14:textId="3F9A4569" w:rsidTr="007C2ED2">
        <w:trPr>
          <w:trHeight w:val="300"/>
        </w:trPr>
        <w:tc>
          <w:tcPr>
            <w:tcW w:w="8926" w:type="dxa"/>
            <w:noWrap/>
            <w:hideMark/>
          </w:tcPr>
          <w:p w14:paraId="07F2685E" w14:textId="77777777" w:rsidR="00F91DC1" w:rsidRPr="00DB3EDF" w:rsidRDefault="00F91DC1" w:rsidP="00F91DC1">
            <w:pPr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DB3EDF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Controle de materiais necessários para a atividade e se a quantidade está de acordo com o transporte para o local.</w:t>
            </w:r>
          </w:p>
        </w:tc>
        <w:tc>
          <w:tcPr>
            <w:tcW w:w="1134" w:type="dxa"/>
            <w:vAlign w:val="center"/>
          </w:tcPr>
          <w:p w14:paraId="1C65A543" w14:textId="1422F049" w:rsidR="00F91DC1" w:rsidRPr="00F91DC1" w:rsidRDefault="00F91DC1" w:rsidP="007C2ED2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</w:tr>
      <w:tr w:rsidR="00F91DC1" w:rsidRPr="00F91DC1" w14:paraId="5F9F3466" w14:textId="0281C633" w:rsidTr="007C2ED2">
        <w:trPr>
          <w:trHeight w:val="300"/>
        </w:trPr>
        <w:tc>
          <w:tcPr>
            <w:tcW w:w="8926" w:type="dxa"/>
            <w:noWrap/>
            <w:hideMark/>
          </w:tcPr>
          <w:p w14:paraId="387E480F" w14:textId="77777777" w:rsidR="00F91DC1" w:rsidRPr="00F91DC1" w:rsidRDefault="00F91DC1" w:rsidP="00F91DC1">
            <w:pPr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F91DC1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Autorização da Diretoria do Grupo acerca da atividade planejada;</w:t>
            </w:r>
          </w:p>
        </w:tc>
        <w:tc>
          <w:tcPr>
            <w:tcW w:w="1134" w:type="dxa"/>
            <w:vAlign w:val="center"/>
          </w:tcPr>
          <w:p w14:paraId="479D313F" w14:textId="1B68E0E3" w:rsidR="00F91DC1" w:rsidRPr="00F91DC1" w:rsidRDefault="00F91DC1" w:rsidP="007C2ED2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</w:tr>
      <w:tr w:rsidR="00F91DC1" w:rsidRPr="00F91DC1" w14:paraId="0DF94CC9" w14:textId="747729DC" w:rsidTr="007C2ED2">
        <w:trPr>
          <w:trHeight w:val="300"/>
        </w:trPr>
        <w:tc>
          <w:tcPr>
            <w:tcW w:w="8926" w:type="dxa"/>
            <w:noWrap/>
            <w:hideMark/>
          </w:tcPr>
          <w:p w14:paraId="79AA1BCC" w14:textId="77777777" w:rsidR="00F91DC1" w:rsidRPr="00F91DC1" w:rsidRDefault="00F91DC1" w:rsidP="00F91DC1">
            <w:pPr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F91DC1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Estar de acordo com o P.O.R. e seguir as recomendações do guia de “Padrões de Atividades Escoteiras”.</w:t>
            </w:r>
          </w:p>
        </w:tc>
        <w:tc>
          <w:tcPr>
            <w:tcW w:w="1134" w:type="dxa"/>
            <w:vAlign w:val="center"/>
          </w:tcPr>
          <w:p w14:paraId="1A8DC3F3" w14:textId="21881911" w:rsidR="00F91DC1" w:rsidRPr="009E1F1B" w:rsidRDefault="00F91DC1" w:rsidP="007C2ED2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</w:tr>
    </w:tbl>
    <w:p w14:paraId="7DA0B667" w14:textId="7BC03FA6" w:rsidR="006A0398" w:rsidRPr="006A0398" w:rsidRDefault="006A0398" w:rsidP="006A0398"/>
    <w:tbl>
      <w:tblPr>
        <w:tblStyle w:val="Tabelacomgrade"/>
        <w:tblW w:w="10060" w:type="dxa"/>
        <w:tblLook w:val="04A0" w:firstRow="1" w:lastRow="0" w:firstColumn="1" w:lastColumn="0" w:noHBand="0" w:noVBand="1"/>
      </w:tblPr>
      <w:tblGrid>
        <w:gridCol w:w="8926"/>
        <w:gridCol w:w="1134"/>
      </w:tblGrid>
      <w:tr w:rsidR="00D87A67" w14:paraId="5AB1DAE9" w14:textId="77777777" w:rsidTr="00D87A67">
        <w:tc>
          <w:tcPr>
            <w:tcW w:w="8926" w:type="dxa"/>
            <w:shd w:val="clear" w:color="auto" w:fill="A6A6A6" w:themeFill="background1" w:themeFillShade="A6"/>
          </w:tcPr>
          <w:p w14:paraId="44AC4608" w14:textId="65A93F34" w:rsidR="00D87A67" w:rsidRPr="00D87A67" w:rsidRDefault="00D87A67" w:rsidP="009951CF">
            <w:pPr>
              <w:jc w:val="center"/>
              <w:rPr>
                <w:b/>
                <w:bCs/>
              </w:rPr>
            </w:pPr>
            <w:r w:rsidRPr="00D87A67">
              <w:rPr>
                <w:b/>
                <w:bCs/>
              </w:rPr>
              <w:t>DURANTE A ATIVIDADE</w:t>
            </w:r>
          </w:p>
        </w:tc>
        <w:tc>
          <w:tcPr>
            <w:tcW w:w="1134" w:type="dxa"/>
            <w:shd w:val="clear" w:color="auto" w:fill="A6A6A6" w:themeFill="background1" w:themeFillShade="A6"/>
          </w:tcPr>
          <w:p w14:paraId="20077F78" w14:textId="77777777" w:rsidR="00D87A67" w:rsidRPr="00D87A67" w:rsidRDefault="00D87A67" w:rsidP="009951CF">
            <w:pPr>
              <w:jc w:val="center"/>
              <w:rPr>
                <w:b/>
                <w:bCs/>
              </w:rPr>
            </w:pPr>
            <w:r w:rsidRPr="00D87A67">
              <w:rPr>
                <w:b/>
                <w:bCs/>
              </w:rPr>
              <w:t>CHECK</w:t>
            </w:r>
          </w:p>
        </w:tc>
      </w:tr>
      <w:tr w:rsidR="00DF1233" w14:paraId="5624631C" w14:textId="77777777" w:rsidTr="00DF1233">
        <w:tc>
          <w:tcPr>
            <w:tcW w:w="8926" w:type="dxa"/>
          </w:tcPr>
          <w:p w14:paraId="638BFC41" w14:textId="63720E13" w:rsidR="00DF1233" w:rsidRPr="00D87A67" w:rsidRDefault="00DF1233" w:rsidP="00DF1233">
            <w:pPr>
              <w:rPr>
                <w:b/>
                <w:bCs/>
              </w:rPr>
            </w:pPr>
            <w:r w:rsidRPr="008B6DFE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Receber as autorizaç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õ</w:t>
            </w:r>
            <w:r w:rsidRPr="008B6DFE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es devidamente preenchidas e assinadas antes da atividade.</w:t>
            </w:r>
          </w:p>
        </w:tc>
        <w:tc>
          <w:tcPr>
            <w:tcW w:w="1134" w:type="dxa"/>
          </w:tcPr>
          <w:p w14:paraId="0C593A75" w14:textId="77777777" w:rsidR="00DF1233" w:rsidRPr="00D87A67" w:rsidRDefault="00DF1233" w:rsidP="009951CF">
            <w:pPr>
              <w:jc w:val="center"/>
              <w:rPr>
                <w:b/>
                <w:bCs/>
              </w:rPr>
            </w:pPr>
          </w:p>
        </w:tc>
      </w:tr>
      <w:tr w:rsidR="00DF1233" w14:paraId="06946825" w14:textId="77777777" w:rsidTr="00DF1233">
        <w:tc>
          <w:tcPr>
            <w:tcW w:w="8926" w:type="dxa"/>
          </w:tcPr>
          <w:p w14:paraId="292ABD7D" w14:textId="6AB317E2" w:rsidR="00DF1233" w:rsidRPr="008B6DFE" w:rsidRDefault="00DF1233" w:rsidP="00DF1233">
            <w:pPr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8B6DFE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Pasta de autorizações dentro do carro</w:t>
            </w:r>
            <w:r w:rsidR="0018016C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.</w:t>
            </w:r>
          </w:p>
        </w:tc>
        <w:tc>
          <w:tcPr>
            <w:tcW w:w="1134" w:type="dxa"/>
          </w:tcPr>
          <w:p w14:paraId="67B42FA3" w14:textId="77777777" w:rsidR="00DF1233" w:rsidRPr="00D87A67" w:rsidRDefault="00DF1233" w:rsidP="009951CF">
            <w:pPr>
              <w:jc w:val="center"/>
              <w:rPr>
                <w:b/>
                <w:bCs/>
              </w:rPr>
            </w:pPr>
          </w:p>
        </w:tc>
      </w:tr>
      <w:tr w:rsidR="00D87A67" w:rsidRPr="00F91DC1" w14:paraId="458C58AA" w14:textId="77777777" w:rsidTr="00EE64A2">
        <w:trPr>
          <w:trHeight w:val="300"/>
        </w:trPr>
        <w:tc>
          <w:tcPr>
            <w:tcW w:w="8926" w:type="dxa"/>
            <w:noWrap/>
            <w:vAlign w:val="center"/>
          </w:tcPr>
          <w:p w14:paraId="0FCF52D6" w14:textId="585E4A8A" w:rsidR="00D87A67" w:rsidRPr="00F91DC1" w:rsidRDefault="00D87A67" w:rsidP="00D87A67">
            <w:pPr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D87A67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Recebimento das medicações a serem aplicadas nos jovens, escritas na ficha médica;</w:t>
            </w:r>
          </w:p>
        </w:tc>
        <w:tc>
          <w:tcPr>
            <w:tcW w:w="1134" w:type="dxa"/>
          </w:tcPr>
          <w:p w14:paraId="1FA98627" w14:textId="77777777" w:rsidR="00D87A67" w:rsidRPr="00F91DC1" w:rsidRDefault="00D87A67" w:rsidP="00D87A67">
            <w:pPr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</w:tr>
      <w:tr w:rsidR="00D87A67" w:rsidRPr="00F91DC1" w14:paraId="17F5CAA2" w14:textId="77777777" w:rsidTr="00EE64A2">
        <w:trPr>
          <w:trHeight w:val="300"/>
        </w:trPr>
        <w:tc>
          <w:tcPr>
            <w:tcW w:w="8926" w:type="dxa"/>
            <w:noWrap/>
            <w:vAlign w:val="center"/>
          </w:tcPr>
          <w:p w14:paraId="71CBBB84" w14:textId="4B6B5FD9" w:rsidR="00D87A67" w:rsidRPr="00D87A67" w:rsidRDefault="00D87A67" w:rsidP="00D87A67">
            <w:pPr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D87A67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Inspeção do local e materiais para ajustes finos;</w:t>
            </w:r>
          </w:p>
        </w:tc>
        <w:tc>
          <w:tcPr>
            <w:tcW w:w="1134" w:type="dxa"/>
          </w:tcPr>
          <w:p w14:paraId="2FE5A4F3" w14:textId="77777777" w:rsidR="00D87A67" w:rsidRPr="00F91DC1" w:rsidRDefault="00D87A67" w:rsidP="00D87A67">
            <w:pPr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</w:tr>
      <w:tr w:rsidR="00D87A67" w:rsidRPr="00F91DC1" w14:paraId="676C675F" w14:textId="77777777" w:rsidTr="00EE64A2">
        <w:trPr>
          <w:trHeight w:val="300"/>
        </w:trPr>
        <w:tc>
          <w:tcPr>
            <w:tcW w:w="8926" w:type="dxa"/>
            <w:noWrap/>
            <w:vAlign w:val="center"/>
          </w:tcPr>
          <w:p w14:paraId="53A662C5" w14:textId="44C693B5" w:rsidR="00D87A67" w:rsidRPr="00D87A67" w:rsidRDefault="00D87A67" w:rsidP="00D87A67">
            <w:pPr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D87A67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Orientações prévias com os chefes sobre a atividade;</w:t>
            </w:r>
          </w:p>
        </w:tc>
        <w:tc>
          <w:tcPr>
            <w:tcW w:w="1134" w:type="dxa"/>
          </w:tcPr>
          <w:p w14:paraId="3128059F" w14:textId="77777777" w:rsidR="00D87A67" w:rsidRPr="00F91DC1" w:rsidRDefault="00D87A67" w:rsidP="00D87A67">
            <w:pPr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</w:tr>
      <w:tr w:rsidR="00D87A67" w:rsidRPr="00F91DC1" w14:paraId="5F29D567" w14:textId="77777777" w:rsidTr="00EE64A2">
        <w:trPr>
          <w:trHeight w:val="300"/>
        </w:trPr>
        <w:tc>
          <w:tcPr>
            <w:tcW w:w="8926" w:type="dxa"/>
            <w:noWrap/>
            <w:vAlign w:val="center"/>
          </w:tcPr>
          <w:p w14:paraId="4052D409" w14:textId="79B1A10B" w:rsidR="00D87A67" w:rsidRPr="00D87A67" w:rsidRDefault="00DF1233" w:rsidP="00D87A67">
            <w:pPr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D</w:t>
            </w:r>
            <w:r w:rsidR="00D87A67" w:rsidRPr="00D87A67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emarcar locais de insegurança (vistos em visita técnica)</w:t>
            </w:r>
            <w:r w:rsidR="00250BCA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;</w:t>
            </w:r>
          </w:p>
        </w:tc>
        <w:tc>
          <w:tcPr>
            <w:tcW w:w="1134" w:type="dxa"/>
          </w:tcPr>
          <w:p w14:paraId="449D3C94" w14:textId="77777777" w:rsidR="00D87A67" w:rsidRPr="00F91DC1" w:rsidRDefault="00D87A67" w:rsidP="00D87A67">
            <w:pPr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</w:tr>
      <w:tr w:rsidR="00D87A67" w:rsidRPr="00F91DC1" w14:paraId="704FA616" w14:textId="77777777" w:rsidTr="00EE64A2">
        <w:trPr>
          <w:trHeight w:val="300"/>
        </w:trPr>
        <w:tc>
          <w:tcPr>
            <w:tcW w:w="8926" w:type="dxa"/>
            <w:noWrap/>
            <w:vAlign w:val="center"/>
          </w:tcPr>
          <w:p w14:paraId="0D919E1A" w14:textId="0D19ADC5" w:rsidR="00D87A67" w:rsidRPr="00D87A67" w:rsidRDefault="00D87A67" w:rsidP="00D87A67">
            <w:pPr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D87A67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 xml:space="preserve">Cuidados pessoais com os jovens relativos à segurança, saúde e </w:t>
            </w:r>
            <w:r w:rsidR="00C92AE6" w:rsidRPr="00D87A67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bem-estar</w:t>
            </w:r>
            <w:r w:rsidR="00250BCA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.</w:t>
            </w:r>
          </w:p>
        </w:tc>
        <w:tc>
          <w:tcPr>
            <w:tcW w:w="1134" w:type="dxa"/>
          </w:tcPr>
          <w:p w14:paraId="266AF542" w14:textId="77777777" w:rsidR="00D87A67" w:rsidRPr="00F91DC1" w:rsidRDefault="00D87A67" w:rsidP="00D87A67">
            <w:pPr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</w:tr>
    </w:tbl>
    <w:p w14:paraId="4AE4C2B5" w14:textId="4AC48811" w:rsidR="00C257D6" w:rsidRDefault="00C257D6"/>
    <w:tbl>
      <w:tblPr>
        <w:tblStyle w:val="Tabelacomgrade"/>
        <w:tblW w:w="10060" w:type="dxa"/>
        <w:tblLook w:val="04A0" w:firstRow="1" w:lastRow="0" w:firstColumn="1" w:lastColumn="0" w:noHBand="0" w:noVBand="1"/>
      </w:tblPr>
      <w:tblGrid>
        <w:gridCol w:w="8926"/>
        <w:gridCol w:w="1134"/>
      </w:tblGrid>
      <w:tr w:rsidR="00D87A67" w14:paraId="4F2518AC" w14:textId="77777777" w:rsidTr="00D87A67">
        <w:tc>
          <w:tcPr>
            <w:tcW w:w="8926" w:type="dxa"/>
            <w:shd w:val="clear" w:color="auto" w:fill="A6A6A6" w:themeFill="background1" w:themeFillShade="A6"/>
          </w:tcPr>
          <w:p w14:paraId="538D4A3C" w14:textId="4EF8D7E0" w:rsidR="00D87A67" w:rsidRPr="00D87A67" w:rsidRDefault="00D87A67" w:rsidP="009951CF">
            <w:pPr>
              <w:jc w:val="center"/>
              <w:rPr>
                <w:b/>
                <w:bCs/>
              </w:rPr>
            </w:pPr>
            <w:r w:rsidRPr="00D87A67">
              <w:rPr>
                <w:b/>
                <w:bCs/>
              </w:rPr>
              <w:t>DEPOIS DA ATIVIDADE</w:t>
            </w:r>
          </w:p>
        </w:tc>
        <w:tc>
          <w:tcPr>
            <w:tcW w:w="1134" w:type="dxa"/>
            <w:shd w:val="clear" w:color="auto" w:fill="A6A6A6" w:themeFill="background1" w:themeFillShade="A6"/>
          </w:tcPr>
          <w:p w14:paraId="6E65B6DC" w14:textId="77777777" w:rsidR="00D87A67" w:rsidRPr="00D87A67" w:rsidRDefault="00D87A67" w:rsidP="009951CF">
            <w:pPr>
              <w:jc w:val="center"/>
              <w:rPr>
                <w:b/>
                <w:bCs/>
              </w:rPr>
            </w:pPr>
            <w:r w:rsidRPr="00D87A67">
              <w:rPr>
                <w:b/>
                <w:bCs/>
              </w:rPr>
              <w:t>CHECK</w:t>
            </w:r>
          </w:p>
        </w:tc>
      </w:tr>
      <w:tr w:rsidR="00DF1233" w:rsidRPr="00F91DC1" w14:paraId="6C8CDF00" w14:textId="77777777" w:rsidTr="00B504E2">
        <w:trPr>
          <w:trHeight w:val="300"/>
        </w:trPr>
        <w:tc>
          <w:tcPr>
            <w:tcW w:w="8926" w:type="dxa"/>
            <w:noWrap/>
            <w:vAlign w:val="bottom"/>
          </w:tcPr>
          <w:p w14:paraId="4985695A" w14:textId="10143A86" w:rsidR="00DF1233" w:rsidRPr="00D87A67" w:rsidRDefault="00DF1233" w:rsidP="00DF1233">
            <w:pPr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DF123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Garantir a chegada segura de todos os jovens as suas famílias;</w:t>
            </w:r>
          </w:p>
        </w:tc>
        <w:tc>
          <w:tcPr>
            <w:tcW w:w="1134" w:type="dxa"/>
          </w:tcPr>
          <w:p w14:paraId="1E278102" w14:textId="77777777" w:rsidR="00DF1233" w:rsidRPr="00F91DC1" w:rsidRDefault="00DF1233" w:rsidP="00DF1233">
            <w:pPr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</w:tr>
      <w:tr w:rsidR="00DF1233" w:rsidRPr="00F91DC1" w14:paraId="12C7724D" w14:textId="77777777" w:rsidTr="00B504E2">
        <w:trPr>
          <w:trHeight w:val="300"/>
        </w:trPr>
        <w:tc>
          <w:tcPr>
            <w:tcW w:w="8926" w:type="dxa"/>
            <w:noWrap/>
            <w:vAlign w:val="bottom"/>
          </w:tcPr>
          <w:p w14:paraId="7353E275" w14:textId="7315D821" w:rsidR="00DF1233" w:rsidRPr="00D87A67" w:rsidRDefault="00DF1233" w:rsidP="00DF1233">
            <w:pPr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DF123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Ofício de agradecimento as entidades que nos deram apoio;</w:t>
            </w:r>
          </w:p>
        </w:tc>
        <w:tc>
          <w:tcPr>
            <w:tcW w:w="1134" w:type="dxa"/>
          </w:tcPr>
          <w:p w14:paraId="74238C3A" w14:textId="77777777" w:rsidR="00DF1233" w:rsidRPr="00F91DC1" w:rsidRDefault="00DF1233" w:rsidP="00DF1233">
            <w:pPr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</w:tr>
      <w:tr w:rsidR="00DF1233" w:rsidRPr="00F91DC1" w14:paraId="1E194EDD" w14:textId="77777777" w:rsidTr="00B504E2">
        <w:trPr>
          <w:trHeight w:val="300"/>
        </w:trPr>
        <w:tc>
          <w:tcPr>
            <w:tcW w:w="8926" w:type="dxa"/>
            <w:noWrap/>
            <w:vAlign w:val="bottom"/>
          </w:tcPr>
          <w:p w14:paraId="0878B6BD" w14:textId="281165B2" w:rsidR="00DF1233" w:rsidRPr="00D87A67" w:rsidRDefault="00DF1233" w:rsidP="00DF1233">
            <w:pPr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DF123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Reunião de chefia para montagem de relatório/feedback da atividade;</w:t>
            </w:r>
          </w:p>
        </w:tc>
        <w:tc>
          <w:tcPr>
            <w:tcW w:w="1134" w:type="dxa"/>
          </w:tcPr>
          <w:p w14:paraId="1A071E12" w14:textId="77777777" w:rsidR="00DF1233" w:rsidRPr="00F91DC1" w:rsidRDefault="00DF1233" w:rsidP="00DF1233">
            <w:pPr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</w:tr>
      <w:tr w:rsidR="00DF1233" w:rsidRPr="00F91DC1" w14:paraId="73BCBADD" w14:textId="77777777" w:rsidTr="00B504E2">
        <w:trPr>
          <w:trHeight w:val="300"/>
        </w:trPr>
        <w:tc>
          <w:tcPr>
            <w:tcW w:w="8926" w:type="dxa"/>
            <w:noWrap/>
            <w:vAlign w:val="bottom"/>
          </w:tcPr>
          <w:p w14:paraId="328C5798" w14:textId="3E77334F" w:rsidR="00DF1233" w:rsidRPr="00D87A67" w:rsidRDefault="00DF1233" w:rsidP="00DF1233">
            <w:pPr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DF123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Boletim/Relatório a ser entregue para a diretoria sobre a atividade;</w:t>
            </w:r>
          </w:p>
        </w:tc>
        <w:tc>
          <w:tcPr>
            <w:tcW w:w="1134" w:type="dxa"/>
          </w:tcPr>
          <w:p w14:paraId="4D092AD3" w14:textId="77777777" w:rsidR="00DF1233" w:rsidRPr="00F91DC1" w:rsidRDefault="00DF1233" w:rsidP="00DF1233">
            <w:pPr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</w:tr>
      <w:tr w:rsidR="00DF1233" w:rsidRPr="00F91DC1" w14:paraId="6C4D99F6" w14:textId="77777777" w:rsidTr="00B504E2">
        <w:trPr>
          <w:trHeight w:val="300"/>
        </w:trPr>
        <w:tc>
          <w:tcPr>
            <w:tcW w:w="8926" w:type="dxa"/>
            <w:noWrap/>
            <w:vAlign w:val="bottom"/>
          </w:tcPr>
          <w:p w14:paraId="4C2D5954" w14:textId="7DF828C6" w:rsidR="00DF1233" w:rsidRPr="00D87A67" w:rsidRDefault="00DF1233" w:rsidP="00DF1233">
            <w:pPr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DF123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Limpeza e manutenção do material utilizado na atividade;</w:t>
            </w:r>
          </w:p>
        </w:tc>
        <w:tc>
          <w:tcPr>
            <w:tcW w:w="1134" w:type="dxa"/>
          </w:tcPr>
          <w:p w14:paraId="02C8CC2D" w14:textId="77777777" w:rsidR="00DF1233" w:rsidRPr="00F91DC1" w:rsidRDefault="00DF1233" w:rsidP="00DF1233">
            <w:pPr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</w:tr>
      <w:tr w:rsidR="00DF1233" w:rsidRPr="00F91DC1" w14:paraId="63BDF63A" w14:textId="77777777" w:rsidTr="00B504E2">
        <w:trPr>
          <w:trHeight w:val="300"/>
        </w:trPr>
        <w:tc>
          <w:tcPr>
            <w:tcW w:w="8926" w:type="dxa"/>
            <w:noWrap/>
            <w:vAlign w:val="bottom"/>
          </w:tcPr>
          <w:p w14:paraId="0279211A" w14:textId="34413448" w:rsidR="00DF1233" w:rsidRPr="00D87A67" w:rsidRDefault="00DF1233" w:rsidP="00DF1233">
            <w:pPr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DF123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Armazenamento das autorizações por um período;</w:t>
            </w:r>
          </w:p>
        </w:tc>
        <w:tc>
          <w:tcPr>
            <w:tcW w:w="1134" w:type="dxa"/>
          </w:tcPr>
          <w:p w14:paraId="7BF7928C" w14:textId="77777777" w:rsidR="00DF1233" w:rsidRPr="00F91DC1" w:rsidRDefault="00DF1233" w:rsidP="00DF1233">
            <w:pPr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</w:tr>
    </w:tbl>
    <w:p w14:paraId="4B005ED2" w14:textId="77777777" w:rsidR="00565A3A" w:rsidRDefault="00565A3A" w:rsidP="00565A3A">
      <w:pPr>
        <w:sectPr w:rsidR="00565A3A" w:rsidSect="00565A3A">
          <w:headerReference w:type="default" r:id="rId8"/>
          <w:pgSz w:w="11906" w:h="16838"/>
          <w:pgMar w:top="567" w:right="1133" w:bottom="426" w:left="993" w:header="708" w:footer="708" w:gutter="0"/>
          <w:cols w:space="708"/>
          <w:docGrid w:linePitch="360"/>
        </w:sectPr>
      </w:pPr>
    </w:p>
    <w:tbl>
      <w:tblPr>
        <w:tblW w:w="1544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5"/>
        <w:gridCol w:w="2181"/>
        <w:gridCol w:w="2693"/>
        <w:gridCol w:w="2694"/>
        <w:gridCol w:w="1701"/>
        <w:gridCol w:w="4252"/>
      </w:tblGrid>
      <w:tr w:rsidR="00565A3A" w:rsidRPr="00E01625" w14:paraId="594698D0" w14:textId="77777777" w:rsidTr="00D22A57">
        <w:trPr>
          <w:trHeight w:val="300"/>
        </w:trPr>
        <w:tc>
          <w:tcPr>
            <w:tcW w:w="154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95959" w:themeFill="text1" w:themeFillTint="A6"/>
            <w:vAlign w:val="bottom"/>
          </w:tcPr>
          <w:p w14:paraId="684279C6" w14:textId="55441034" w:rsidR="00565A3A" w:rsidRPr="009B5831" w:rsidRDefault="00565A3A" w:rsidP="00D22A57">
            <w:pPr>
              <w:spacing w:after="0" w:line="240" w:lineRule="auto"/>
              <w:jc w:val="center"/>
              <w:rPr>
                <w:rFonts w:ascii="Segoe UI Variable Text" w:eastAsia="Times New Roman" w:hAnsi="Segoe UI Variable Text" w:cs="Times New Roman"/>
                <w:b/>
                <w:bCs/>
                <w:color w:val="FFFFFF" w:themeColor="background1"/>
                <w:kern w:val="0"/>
                <w:sz w:val="28"/>
                <w:szCs w:val="28"/>
                <w:lang w:eastAsia="pt-BR"/>
                <w14:ligatures w14:val="none"/>
              </w:rPr>
            </w:pPr>
            <w:r w:rsidRPr="009B5831">
              <w:rPr>
                <w:rFonts w:ascii="Segoe UI Variable Text" w:eastAsia="Times New Roman" w:hAnsi="Segoe UI Variable Text" w:cs="Times New Roman"/>
                <w:b/>
                <w:bCs/>
                <w:color w:val="FFFFFF" w:themeColor="background1"/>
                <w:kern w:val="0"/>
                <w:sz w:val="28"/>
                <w:szCs w:val="28"/>
                <w:lang w:eastAsia="pt-BR"/>
                <w14:ligatures w14:val="none"/>
              </w:rPr>
              <w:lastRenderedPageBreak/>
              <w:t>MAPA DE RISCO</w:t>
            </w:r>
            <w:r>
              <w:rPr>
                <w:rFonts w:ascii="Segoe UI Variable Text" w:eastAsia="Times New Roman" w:hAnsi="Segoe UI Variable Text" w:cs="Times New Roman"/>
                <w:b/>
                <w:bCs/>
                <w:color w:val="FFFFFF" w:themeColor="background1"/>
                <w:kern w:val="0"/>
                <w:sz w:val="28"/>
                <w:szCs w:val="28"/>
                <w:lang w:eastAsia="pt-BR"/>
                <w14:ligatures w14:val="none"/>
              </w:rPr>
              <w:t xml:space="preserve"> – </w:t>
            </w:r>
            <w:r w:rsidR="00C93E73">
              <w:rPr>
                <w:rFonts w:ascii="Segoe UI Variable Text" w:eastAsia="Times New Roman" w:hAnsi="Segoe UI Variable Text" w:cs="Times New Roman"/>
                <w:b/>
                <w:bCs/>
                <w:color w:val="FFFFFF" w:themeColor="background1"/>
                <w:kern w:val="0"/>
                <w:sz w:val="28"/>
                <w:szCs w:val="28"/>
                <w:lang w:eastAsia="pt-BR"/>
                <w14:ligatures w14:val="none"/>
              </w:rPr>
              <w:t xml:space="preserve">MODELO DO </w:t>
            </w:r>
            <w:r w:rsidR="008C470C">
              <w:rPr>
                <w:rFonts w:ascii="Segoe UI Variable Text" w:eastAsia="Times New Roman" w:hAnsi="Segoe UI Variable Text" w:cs="Times New Roman"/>
                <w:b/>
                <w:bCs/>
                <w:color w:val="FFFFFF" w:themeColor="background1"/>
                <w:kern w:val="0"/>
                <w:sz w:val="28"/>
                <w:szCs w:val="28"/>
                <w:lang w:eastAsia="pt-BR"/>
                <w14:ligatures w14:val="none"/>
              </w:rPr>
              <w:t>PASSEIO DE BARCO, BOSQUE E MUSEU</w:t>
            </w:r>
            <w:r w:rsidR="00C93E73">
              <w:rPr>
                <w:rFonts w:ascii="Segoe UI Variable Text" w:eastAsia="Times New Roman" w:hAnsi="Segoe UI Variable Text" w:cs="Times New Roman"/>
                <w:b/>
                <w:bCs/>
                <w:color w:val="FFFFFF" w:themeColor="background1"/>
                <w:kern w:val="0"/>
                <w:sz w:val="28"/>
                <w:szCs w:val="28"/>
                <w:lang w:eastAsia="pt-BR"/>
                <w14:ligatures w14:val="none"/>
              </w:rPr>
              <w:t xml:space="preserve"> (PARA EDITAR)</w:t>
            </w:r>
          </w:p>
        </w:tc>
      </w:tr>
      <w:tr w:rsidR="00565A3A" w:rsidRPr="00E01625" w14:paraId="6FABC899" w14:textId="77777777" w:rsidTr="00D22A57">
        <w:trPr>
          <w:trHeight w:val="300"/>
        </w:trPr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bottom"/>
            <w:hideMark/>
          </w:tcPr>
          <w:p w14:paraId="04615562" w14:textId="77777777" w:rsidR="00565A3A" w:rsidRPr="00E01625" w:rsidRDefault="00565A3A" w:rsidP="00D22A57">
            <w:pPr>
              <w:spacing w:after="0" w:line="240" w:lineRule="auto"/>
              <w:jc w:val="center"/>
              <w:rPr>
                <w:rFonts w:ascii="Segoe UI Variable Text" w:eastAsia="Times New Roman" w:hAnsi="Segoe UI Variable Text" w:cs="Times New Roman"/>
                <w:b/>
                <w:bCs/>
                <w:kern w:val="0"/>
                <w:sz w:val="19"/>
                <w:szCs w:val="19"/>
                <w:lang w:eastAsia="pt-BR"/>
                <w14:ligatures w14:val="none"/>
              </w:rPr>
            </w:pPr>
            <w:r w:rsidRPr="00E01625">
              <w:rPr>
                <w:rFonts w:ascii="Segoe UI Variable Text" w:eastAsia="Times New Roman" w:hAnsi="Segoe UI Variable Text" w:cs="Times New Roman"/>
                <w:b/>
                <w:bCs/>
                <w:kern w:val="0"/>
                <w:sz w:val="19"/>
                <w:szCs w:val="19"/>
                <w:lang w:eastAsia="pt-BR"/>
                <w14:ligatures w14:val="none"/>
              </w:rPr>
              <w:t>ÁREA</w:t>
            </w:r>
          </w:p>
        </w:tc>
        <w:tc>
          <w:tcPr>
            <w:tcW w:w="2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bottom"/>
            <w:hideMark/>
          </w:tcPr>
          <w:p w14:paraId="251540B5" w14:textId="77777777" w:rsidR="00565A3A" w:rsidRPr="00E01625" w:rsidRDefault="00565A3A" w:rsidP="00D22A57">
            <w:pPr>
              <w:spacing w:after="0" w:line="240" w:lineRule="auto"/>
              <w:jc w:val="center"/>
              <w:rPr>
                <w:rFonts w:ascii="Segoe UI Variable Text" w:eastAsia="Times New Roman" w:hAnsi="Segoe UI Variable Text" w:cs="Times New Roman"/>
                <w:b/>
                <w:bCs/>
                <w:kern w:val="0"/>
                <w:sz w:val="19"/>
                <w:szCs w:val="19"/>
                <w:lang w:eastAsia="pt-BR"/>
                <w14:ligatures w14:val="none"/>
              </w:rPr>
            </w:pPr>
            <w:r w:rsidRPr="00E01625">
              <w:rPr>
                <w:rFonts w:ascii="Segoe UI Variable Text" w:eastAsia="Times New Roman" w:hAnsi="Segoe UI Variable Text" w:cs="Times New Roman"/>
                <w:b/>
                <w:bCs/>
                <w:kern w:val="0"/>
                <w:sz w:val="19"/>
                <w:szCs w:val="19"/>
                <w:lang w:eastAsia="pt-BR"/>
                <w14:ligatures w14:val="none"/>
              </w:rPr>
              <w:t>RISCO IDENTIFICADO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bottom"/>
            <w:hideMark/>
          </w:tcPr>
          <w:p w14:paraId="3B602AC2" w14:textId="77777777" w:rsidR="00565A3A" w:rsidRPr="00E01625" w:rsidRDefault="00565A3A" w:rsidP="00D22A57">
            <w:pPr>
              <w:spacing w:after="0" w:line="240" w:lineRule="auto"/>
              <w:jc w:val="center"/>
              <w:rPr>
                <w:rFonts w:ascii="Segoe UI Variable Text" w:eastAsia="Times New Roman" w:hAnsi="Segoe UI Variable Text" w:cs="Times New Roman"/>
                <w:b/>
                <w:bCs/>
                <w:kern w:val="0"/>
                <w:sz w:val="19"/>
                <w:szCs w:val="19"/>
                <w:lang w:eastAsia="pt-BR"/>
                <w14:ligatures w14:val="none"/>
              </w:rPr>
            </w:pPr>
            <w:r w:rsidRPr="00E01625">
              <w:rPr>
                <w:rFonts w:ascii="Segoe UI Variable Text" w:eastAsia="Times New Roman" w:hAnsi="Segoe UI Variable Text" w:cs="Times New Roman"/>
                <w:b/>
                <w:bCs/>
                <w:kern w:val="0"/>
                <w:sz w:val="19"/>
                <w:szCs w:val="19"/>
                <w:lang w:eastAsia="pt-BR"/>
                <w14:ligatures w14:val="none"/>
              </w:rPr>
              <w:t>CAUSA/CONDIÇÃO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bottom"/>
            <w:hideMark/>
          </w:tcPr>
          <w:p w14:paraId="7355277F" w14:textId="77777777" w:rsidR="00565A3A" w:rsidRPr="00E01625" w:rsidRDefault="00565A3A" w:rsidP="00D22A57">
            <w:pPr>
              <w:spacing w:after="0" w:line="240" w:lineRule="auto"/>
              <w:jc w:val="center"/>
              <w:rPr>
                <w:rFonts w:ascii="Segoe UI Variable Text" w:eastAsia="Times New Roman" w:hAnsi="Segoe UI Variable Text" w:cs="Times New Roman"/>
                <w:b/>
                <w:bCs/>
                <w:kern w:val="0"/>
                <w:sz w:val="19"/>
                <w:szCs w:val="19"/>
                <w:lang w:eastAsia="pt-BR"/>
                <w14:ligatures w14:val="none"/>
              </w:rPr>
            </w:pPr>
            <w:r w:rsidRPr="00E01625">
              <w:rPr>
                <w:rFonts w:ascii="Segoe UI Variable Text" w:eastAsia="Times New Roman" w:hAnsi="Segoe UI Variable Text" w:cs="Times New Roman"/>
                <w:b/>
                <w:bCs/>
                <w:kern w:val="0"/>
                <w:sz w:val="19"/>
                <w:szCs w:val="19"/>
                <w:lang w:eastAsia="pt-BR"/>
                <w14:ligatures w14:val="none"/>
              </w:rPr>
              <w:t>CONSEQUÊNCIAS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bottom"/>
            <w:hideMark/>
          </w:tcPr>
          <w:p w14:paraId="24D916DE" w14:textId="77777777" w:rsidR="00565A3A" w:rsidRPr="00E01625" w:rsidRDefault="00565A3A" w:rsidP="00D22A57">
            <w:pPr>
              <w:spacing w:after="0" w:line="240" w:lineRule="auto"/>
              <w:jc w:val="center"/>
              <w:rPr>
                <w:rFonts w:ascii="Segoe UI Variable Text" w:eastAsia="Times New Roman" w:hAnsi="Segoe UI Variable Text" w:cs="Times New Roman"/>
                <w:b/>
                <w:bCs/>
                <w:kern w:val="0"/>
                <w:sz w:val="19"/>
                <w:szCs w:val="19"/>
                <w:lang w:eastAsia="pt-BR"/>
                <w14:ligatures w14:val="none"/>
              </w:rPr>
            </w:pPr>
            <w:r w:rsidRPr="00E01625">
              <w:rPr>
                <w:rFonts w:ascii="Segoe UI Variable Text" w:eastAsia="Times New Roman" w:hAnsi="Segoe UI Variable Text" w:cs="Times New Roman"/>
                <w:b/>
                <w:bCs/>
                <w:kern w:val="0"/>
                <w:sz w:val="19"/>
                <w:szCs w:val="19"/>
                <w:lang w:eastAsia="pt-BR"/>
                <w14:ligatures w14:val="none"/>
              </w:rPr>
              <w:t>CLASSIFICAÇÃO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bottom"/>
            <w:hideMark/>
          </w:tcPr>
          <w:p w14:paraId="374F137F" w14:textId="77777777" w:rsidR="00565A3A" w:rsidRPr="00E01625" w:rsidRDefault="00565A3A" w:rsidP="00D22A57">
            <w:pPr>
              <w:spacing w:after="0" w:line="240" w:lineRule="auto"/>
              <w:jc w:val="center"/>
              <w:rPr>
                <w:rFonts w:ascii="Segoe UI Variable Text" w:eastAsia="Times New Roman" w:hAnsi="Segoe UI Variable Text" w:cs="Times New Roman"/>
                <w:b/>
                <w:bCs/>
                <w:kern w:val="0"/>
                <w:sz w:val="19"/>
                <w:szCs w:val="19"/>
                <w:lang w:eastAsia="pt-BR"/>
                <w14:ligatures w14:val="none"/>
              </w:rPr>
            </w:pPr>
            <w:r w:rsidRPr="00E01625">
              <w:rPr>
                <w:rFonts w:ascii="Segoe UI Variable Text" w:eastAsia="Times New Roman" w:hAnsi="Segoe UI Variable Text" w:cs="Times New Roman"/>
                <w:b/>
                <w:bCs/>
                <w:kern w:val="0"/>
                <w:sz w:val="19"/>
                <w:szCs w:val="19"/>
                <w:lang w:eastAsia="pt-BR"/>
                <w14:ligatures w14:val="none"/>
              </w:rPr>
              <w:t>MEDIDAS PREVENTIVAS</w:t>
            </w:r>
          </w:p>
        </w:tc>
      </w:tr>
      <w:tr w:rsidR="00565A3A" w:rsidRPr="00E01625" w14:paraId="5E24B234" w14:textId="77777777" w:rsidTr="00D22A57">
        <w:trPr>
          <w:trHeight w:val="300"/>
        </w:trPr>
        <w:tc>
          <w:tcPr>
            <w:tcW w:w="1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F0C7" w:themeFill="accent3" w:themeFillTint="33"/>
            <w:vAlign w:val="center"/>
          </w:tcPr>
          <w:p w14:paraId="2C3B9124" w14:textId="7A87E304" w:rsidR="00565A3A" w:rsidRPr="00E01625" w:rsidRDefault="00194801" w:rsidP="00D22A57">
            <w:pPr>
              <w:spacing w:after="0" w:line="240" w:lineRule="auto"/>
              <w:rPr>
                <w:rFonts w:ascii="Segoe UI Variable Text" w:eastAsia="Times New Roman" w:hAnsi="Segoe UI Variable Text" w:cs="Times New Roman"/>
                <w:kern w:val="0"/>
                <w:sz w:val="19"/>
                <w:szCs w:val="19"/>
                <w:lang w:eastAsia="pt-BR"/>
                <w14:ligatures w14:val="none"/>
              </w:rPr>
            </w:pPr>
            <w:r>
              <w:rPr>
                <w:rFonts w:ascii="Segoe UI Variable Text" w:eastAsia="Times New Roman" w:hAnsi="Segoe UI Variable Text" w:cs="Times New Roman"/>
                <w:kern w:val="0"/>
                <w:sz w:val="19"/>
                <w:szCs w:val="19"/>
                <w:lang w:eastAsia="pt-BR"/>
                <w14:ligatures w14:val="none"/>
              </w:rPr>
              <w:t>Museu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1F0C7" w:themeFill="accent3" w:themeFillTint="33"/>
            <w:vAlign w:val="center"/>
          </w:tcPr>
          <w:p w14:paraId="043BD9CA" w14:textId="3C5320E4" w:rsidR="00565A3A" w:rsidRPr="00E01625" w:rsidRDefault="00194801" w:rsidP="00D22A57">
            <w:pPr>
              <w:spacing w:after="0" w:line="240" w:lineRule="auto"/>
              <w:rPr>
                <w:rFonts w:ascii="Segoe UI Variable Text" w:eastAsia="Times New Roman" w:hAnsi="Segoe UI Variable Text" w:cs="Times New Roman"/>
                <w:b/>
                <w:bCs/>
                <w:kern w:val="0"/>
                <w:sz w:val="19"/>
                <w:szCs w:val="19"/>
                <w:lang w:eastAsia="pt-BR"/>
                <w14:ligatures w14:val="none"/>
              </w:rPr>
            </w:pPr>
            <w:r>
              <w:rPr>
                <w:rFonts w:ascii="Segoe UI Variable Text" w:eastAsia="Times New Roman" w:hAnsi="Segoe UI Variable Text" w:cs="Times New Roman"/>
                <w:b/>
                <w:bCs/>
                <w:kern w:val="0"/>
                <w:sz w:val="19"/>
                <w:szCs w:val="19"/>
                <w:lang w:eastAsia="pt-BR"/>
                <w14:ligatures w14:val="none"/>
              </w:rPr>
              <w:t>Dano material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1F0C7" w:themeFill="accent3" w:themeFillTint="33"/>
            <w:vAlign w:val="center"/>
          </w:tcPr>
          <w:p w14:paraId="071EC758" w14:textId="5783B05E" w:rsidR="00565A3A" w:rsidRPr="00E01625" w:rsidRDefault="00194801" w:rsidP="00D22A57">
            <w:pPr>
              <w:spacing w:after="0" w:line="240" w:lineRule="auto"/>
              <w:rPr>
                <w:rFonts w:ascii="Segoe UI Variable Text" w:eastAsia="Times New Roman" w:hAnsi="Segoe UI Variable Text" w:cs="Times New Roman"/>
                <w:kern w:val="0"/>
                <w:sz w:val="19"/>
                <w:szCs w:val="19"/>
                <w:lang w:eastAsia="pt-BR"/>
                <w14:ligatures w14:val="none"/>
              </w:rPr>
            </w:pPr>
            <w:r>
              <w:rPr>
                <w:rFonts w:ascii="Segoe UI Variable Text" w:eastAsia="Times New Roman" w:hAnsi="Segoe UI Variable Text" w:cs="Times New Roman"/>
                <w:kern w:val="0"/>
                <w:sz w:val="19"/>
                <w:szCs w:val="19"/>
                <w:lang w:eastAsia="pt-BR"/>
                <w14:ligatures w14:val="none"/>
              </w:rPr>
              <w:t>Itens de alto valor expostos</w:t>
            </w:r>
            <w:r w:rsidR="003A451D">
              <w:rPr>
                <w:rFonts w:ascii="Segoe UI Variable Text" w:eastAsia="Times New Roman" w:hAnsi="Segoe UI Variable Text" w:cs="Times New Roman"/>
                <w:kern w:val="0"/>
                <w:sz w:val="19"/>
                <w:szCs w:val="19"/>
                <w:lang w:eastAsia="pt-BR"/>
                <w14:ligatures w14:val="none"/>
              </w:rPr>
              <w:t xml:space="preserve"> ao alcance das mãos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1F0C7" w:themeFill="accent3" w:themeFillTint="33"/>
            <w:vAlign w:val="center"/>
          </w:tcPr>
          <w:p w14:paraId="42D22DD8" w14:textId="109B6D46" w:rsidR="00565A3A" w:rsidRPr="00E01625" w:rsidRDefault="00194801" w:rsidP="00D22A57">
            <w:pPr>
              <w:spacing w:after="0" w:line="240" w:lineRule="auto"/>
              <w:rPr>
                <w:rFonts w:ascii="Segoe UI Variable Text" w:eastAsia="Times New Roman" w:hAnsi="Segoe UI Variable Text" w:cs="Times New Roman"/>
                <w:kern w:val="0"/>
                <w:sz w:val="19"/>
                <w:szCs w:val="19"/>
                <w:lang w:eastAsia="pt-BR"/>
                <w14:ligatures w14:val="none"/>
              </w:rPr>
            </w:pPr>
            <w:r>
              <w:rPr>
                <w:rFonts w:ascii="Segoe UI Variable Text" w:eastAsia="Times New Roman" w:hAnsi="Segoe UI Variable Text" w:cs="Times New Roman"/>
                <w:kern w:val="0"/>
                <w:sz w:val="19"/>
                <w:szCs w:val="19"/>
                <w:lang w:eastAsia="pt-BR"/>
                <w14:ligatures w14:val="none"/>
              </w:rPr>
              <w:t>Queda e dano material em itens de valor histórico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1F0C7" w:themeFill="accent3" w:themeFillTint="33"/>
            <w:vAlign w:val="center"/>
          </w:tcPr>
          <w:p w14:paraId="14359E20" w14:textId="1091C1FF" w:rsidR="00565A3A" w:rsidRPr="00E01625" w:rsidRDefault="003A451D" w:rsidP="00D22A57">
            <w:pPr>
              <w:spacing w:after="0" w:line="240" w:lineRule="auto"/>
              <w:jc w:val="center"/>
              <w:rPr>
                <w:rFonts w:ascii="Segoe UI Variable Text" w:eastAsia="Times New Roman" w:hAnsi="Segoe UI Variable Text" w:cs="Times New Roman"/>
                <w:kern w:val="0"/>
                <w:sz w:val="19"/>
                <w:szCs w:val="19"/>
                <w:lang w:eastAsia="pt-BR"/>
                <w14:ligatures w14:val="none"/>
              </w:rPr>
            </w:pPr>
            <w:r>
              <w:rPr>
                <w:rFonts w:ascii="Segoe UI Variable Text" w:eastAsia="Times New Roman" w:hAnsi="Segoe UI Variable Text" w:cs="Times New Roman"/>
                <w:kern w:val="0"/>
                <w:sz w:val="19"/>
                <w:szCs w:val="19"/>
                <w:lang w:eastAsia="pt-BR"/>
                <w14:ligatures w14:val="none"/>
              </w:rPr>
              <w:t>Baixo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1F0C7" w:themeFill="accent3" w:themeFillTint="33"/>
            <w:vAlign w:val="center"/>
          </w:tcPr>
          <w:p w14:paraId="67FFDF41" w14:textId="2C009672" w:rsidR="00565A3A" w:rsidRPr="00E01625" w:rsidRDefault="00194801" w:rsidP="00D22A57">
            <w:pPr>
              <w:spacing w:after="0" w:line="240" w:lineRule="auto"/>
              <w:rPr>
                <w:rFonts w:ascii="Segoe UI Variable Text" w:eastAsia="Times New Roman" w:hAnsi="Segoe UI Variable Text" w:cs="Times New Roman"/>
                <w:kern w:val="0"/>
                <w:sz w:val="19"/>
                <w:szCs w:val="19"/>
                <w:lang w:eastAsia="pt-BR"/>
                <w14:ligatures w14:val="none"/>
              </w:rPr>
            </w:pPr>
            <w:r>
              <w:rPr>
                <w:rFonts w:ascii="Segoe UI Variable Text" w:eastAsia="Times New Roman" w:hAnsi="Segoe UI Variable Text" w:cs="Times New Roman"/>
                <w:kern w:val="0"/>
                <w:sz w:val="19"/>
                <w:szCs w:val="19"/>
                <w:lang w:eastAsia="pt-BR"/>
                <w14:ligatures w14:val="none"/>
              </w:rPr>
              <w:t>Orientar e supervisionar.</w:t>
            </w:r>
          </w:p>
        </w:tc>
      </w:tr>
      <w:tr w:rsidR="00FE67A6" w:rsidRPr="00E01625" w14:paraId="1F03C5B3" w14:textId="77777777" w:rsidTr="00D22A57">
        <w:trPr>
          <w:trHeight w:val="570"/>
        </w:trPr>
        <w:tc>
          <w:tcPr>
            <w:tcW w:w="1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3"/>
            <w:vAlign w:val="center"/>
          </w:tcPr>
          <w:p w14:paraId="40D55CD1" w14:textId="511180C5" w:rsidR="00FE67A6" w:rsidRPr="00E01625" w:rsidRDefault="00FE67A6" w:rsidP="00FE67A6">
            <w:pPr>
              <w:spacing w:after="0" w:line="240" w:lineRule="auto"/>
              <w:rPr>
                <w:rFonts w:ascii="Segoe UI Variable Text" w:eastAsia="Times New Roman" w:hAnsi="Segoe UI Variable Text" w:cs="Times New Roman"/>
                <w:kern w:val="0"/>
                <w:sz w:val="19"/>
                <w:szCs w:val="19"/>
                <w:lang w:eastAsia="pt-BR"/>
                <w14:ligatures w14:val="none"/>
              </w:rPr>
            </w:pPr>
            <w:r>
              <w:rPr>
                <w:rFonts w:ascii="Segoe UI Variable Text" w:eastAsia="Times New Roman" w:hAnsi="Segoe UI Variable Text" w:cs="Times New Roman"/>
                <w:kern w:val="0"/>
                <w:sz w:val="19"/>
                <w:szCs w:val="19"/>
                <w:lang w:eastAsia="pt-BR"/>
                <w14:ligatures w14:val="none"/>
              </w:rPr>
              <w:t>Áreas externas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3"/>
            <w:vAlign w:val="center"/>
          </w:tcPr>
          <w:p w14:paraId="5456954B" w14:textId="2785F80F" w:rsidR="00FE67A6" w:rsidRPr="00E01625" w:rsidRDefault="00FE67A6" w:rsidP="00FE67A6">
            <w:pPr>
              <w:spacing w:after="0" w:line="240" w:lineRule="auto"/>
              <w:rPr>
                <w:rFonts w:ascii="Segoe UI Variable Text" w:eastAsia="Times New Roman" w:hAnsi="Segoe UI Variable Text" w:cs="Times New Roman"/>
                <w:b/>
                <w:bCs/>
                <w:kern w:val="0"/>
                <w:sz w:val="19"/>
                <w:szCs w:val="19"/>
                <w:lang w:eastAsia="pt-BR"/>
                <w14:ligatures w14:val="none"/>
              </w:rPr>
            </w:pPr>
            <w:r>
              <w:rPr>
                <w:rFonts w:ascii="Segoe UI Variable Text" w:eastAsia="Times New Roman" w:hAnsi="Segoe UI Variable Text" w:cs="Times New Roman"/>
                <w:b/>
                <w:bCs/>
                <w:kern w:val="0"/>
                <w:sz w:val="19"/>
                <w:szCs w:val="19"/>
                <w:lang w:eastAsia="pt-BR"/>
                <w14:ligatures w14:val="none"/>
              </w:rPr>
              <w:t>Insolação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3"/>
            <w:vAlign w:val="center"/>
          </w:tcPr>
          <w:p w14:paraId="18AA3025" w14:textId="598A1FE7" w:rsidR="00FE67A6" w:rsidRPr="00E01625" w:rsidRDefault="00FE67A6" w:rsidP="00FE67A6">
            <w:pPr>
              <w:spacing w:after="0" w:line="240" w:lineRule="auto"/>
              <w:rPr>
                <w:rFonts w:ascii="Segoe UI Variable Text" w:eastAsia="Times New Roman" w:hAnsi="Segoe UI Variable Text" w:cs="Times New Roman"/>
                <w:kern w:val="0"/>
                <w:sz w:val="19"/>
                <w:szCs w:val="19"/>
                <w:lang w:eastAsia="pt-BR"/>
                <w14:ligatures w14:val="none"/>
              </w:rPr>
            </w:pPr>
            <w:r>
              <w:rPr>
                <w:rFonts w:ascii="Segoe UI Variable Text" w:eastAsia="Times New Roman" w:hAnsi="Segoe UI Variable Text" w:cs="Times New Roman"/>
                <w:kern w:val="0"/>
                <w:sz w:val="19"/>
                <w:szCs w:val="19"/>
                <w:lang w:eastAsia="pt-BR"/>
                <w14:ligatures w14:val="none"/>
              </w:rPr>
              <w:t>Diversas áreas sem cobertura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3"/>
            <w:vAlign w:val="center"/>
          </w:tcPr>
          <w:p w14:paraId="5405C35F" w14:textId="22F6D38F" w:rsidR="00FE67A6" w:rsidRPr="00E01625" w:rsidRDefault="00FE67A6" w:rsidP="00FE67A6">
            <w:pPr>
              <w:spacing w:after="0" w:line="240" w:lineRule="auto"/>
              <w:rPr>
                <w:rFonts w:ascii="Segoe UI Variable Text" w:eastAsia="Times New Roman" w:hAnsi="Segoe UI Variable Text" w:cs="Times New Roman"/>
                <w:kern w:val="0"/>
                <w:sz w:val="19"/>
                <w:szCs w:val="19"/>
                <w:lang w:eastAsia="pt-BR"/>
                <w14:ligatures w14:val="none"/>
              </w:rPr>
            </w:pPr>
            <w:r>
              <w:rPr>
                <w:rFonts w:ascii="Segoe UI Variable Text" w:eastAsia="Times New Roman" w:hAnsi="Segoe UI Variable Text" w:cs="Times New Roman"/>
                <w:kern w:val="0"/>
                <w:sz w:val="19"/>
                <w:szCs w:val="19"/>
                <w:lang w:eastAsia="pt-BR"/>
                <w14:ligatures w14:val="none"/>
              </w:rPr>
              <w:t>Dor de cabeça, náuseas e outros sintomas associados.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3"/>
            <w:vAlign w:val="center"/>
          </w:tcPr>
          <w:p w14:paraId="7C24FBBC" w14:textId="721EEB57" w:rsidR="00FE67A6" w:rsidRPr="00E01625" w:rsidRDefault="00FE67A6" w:rsidP="00FE67A6">
            <w:pPr>
              <w:spacing w:after="0" w:line="240" w:lineRule="auto"/>
              <w:jc w:val="center"/>
              <w:rPr>
                <w:rFonts w:ascii="Segoe UI Variable Text" w:eastAsia="Times New Roman" w:hAnsi="Segoe UI Variable Text" w:cs="Times New Roman"/>
                <w:kern w:val="0"/>
                <w:sz w:val="19"/>
                <w:szCs w:val="19"/>
                <w:lang w:eastAsia="pt-BR"/>
                <w14:ligatures w14:val="none"/>
              </w:rPr>
            </w:pPr>
            <w:r w:rsidRPr="00E01625">
              <w:rPr>
                <w:rFonts w:ascii="Segoe UI Variable Text" w:eastAsia="Times New Roman" w:hAnsi="Segoe UI Variable Text" w:cs="Times New Roman"/>
                <w:kern w:val="0"/>
                <w:sz w:val="19"/>
                <w:szCs w:val="19"/>
                <w:lang w:eastAsia="pt-BR"/>
                <w14:ligatures w14:val="none"/>
              </w:rPr>
              <w:t>Médio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3"/>
            <w:vAlign w:val="center"/>
          </w:tcPr>
          <w:p w14:paraId="31DA4E8A" w14:textId="27375301" w:rsidR="00FE67A6" w:rsidRPr="00E01625" w:rsidRDefault="00FE67A6" w:rsidP="00FE67A6">
            <w:pPr>
              <w:spacing w:after="0" w:line="240" w:lineRule="auto"/>
              <w:rPr>
                <w:rFonts w:ascii="Segoe UI Variable Text" w:eastAsia="Times New Roman" w:hAnsi="Segoe UI Variable Text" w:cs="Times New Roman"/>
                <w:kern w:val="0"/>
                <w:sz w:val="19"/>
                <w:szCs w:val="19"/>
                <w:lang w:eastAsia="pt-BR"/>
                <w14:ligatures w14:val="none"/>
              </w:rPr>
            </w:pPr>
            <w:r>
              <w:rPr>
                <w:rFonts w:ascii="Segoe UI Variable Text" w:eastAsia="Times New Roman" w:hAnsi="Segoe UI Variable Text" w:cs="Times New Roman"/>
                <w:kern w:val="0"/>
                <w:sz w:val="19"/>
                <w:szCs w:val="19"/>
                <w:lang w:eastAsia="pt-BR"/>
                <w14:ligatures w14:val="none"/>
              </w:rPr>
              <w:t>Hidratação, utilização de coberturas e buscar por sombras sempre que possível.</w:t>
            </w:r>
          </w:p>
        </w:tc>
      </w:tr>
      <w:tr w:rsidR="00FE67A6" w:rsidRPr="00E01625" w14:paraId="7E578650" w14:textId="77777777" w:rsidTr="00D22A57">
        <w:trPr>
          <w:trHeight w:val="300"/>
        </w:trPr>
        <w:tc>
          <w:tcPr>
            <w:tcW w:w="1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3"/>
            <w:vAlign w:val="center"/>
          </w:tcPr>
          <w:p w14:paraId="6EC41507" w14:textId="77777777" w:rsidR="00FE67A6" w:rsidRPr="00E01625" w:rsidRDefault="00FE67A6" w:rsidP="00FE67A6">
            <w:pPr>
              <w:spacing w:after="0" w:line="240" w:lineRule="auto"/>
              <w:rPr>
                <w:rFonts w:ascii="Segoe UI Variable Text" w:eastAsia="Times New Roman" w:hAnsi="Segoe UI Variable Text" w:cs="Times New Roman"/>
                <w:kern w:val="0"/>
                <w:sz w:val="19"/>
                <w:szCs w:val="19"/>
                <w:lang w:eastAsia="pt-BR"/>
                <w14:ligatures w14:val="none"/>
              </w:rPr>
            </w:pPr>
            <w:r w:rsidRPr="00E01625">
              <w:rPr>
                <w:rFonts w:ascii="Segoe UI Variable Text" w:eastAsia="Times New Roman" w:hAnsi="Segoe UI Variable Text" w:cs="Times New Roman"/>
                <w:kern w:val="0"/>
                <w:sz w:val="19"/>
                <w:szCs w:val="19"/>
                <w:lang w:eastAsia="pt-BR"/>
                <w14:ligatures w14:val="none"/>
              </w:rPr>
              <w:t>Interação entre crianças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3"/>
            <w:vAlign w:val="center"/>
          </w:tcPr>
          <w:p w14:paraId="7367A5CD" w14:textId="77777777" w:rsidR="00FE67A6" w:rsidRPr="00E01625" w:rsidRDefault="00FE67A6" w:rsidP="00FE67A6">
            <w:pPr>
              <w:spacing w:after="0" w:line="240" w:lineRule="auto"/>
              <w:rPr>
                <w:rFonts w:ascii="Segoe UI Variable Text" w:eastAsia="Times New Roman" w:hAnsi="Segoe UI Variable Text" w:cs="Times New Roman"/>
                <w:b/>
                <w:bCs/>
                <w:kern w:val="0"/>
                <w:sz w:val="19"/>
                <w:szCs w:val="19"/>
                <w:lang w:eastAsia="pt-BR"/>
                <w14:ligatures w14:val="none"/>
              </w:rPr>
            </w:pPr>
            <w:r w:rsidRPr="00E01625">
              <w:rPr>
                <w:rFonts w:ascii="Segoe UI Variable Text" w:eastAsia="Times New Roman" w:hAnsi="Segoe UI Variable Text" w:cs="Times New Roman"/>
                <w:b/>
                <w:bCs/>
                <w:kern w:val="0"/>
                <w:sz w:val="19"/>
                <w:szCs w:val="19"/>
                <w:lang w:eastAsia="pt-BR"/>
                <w14:ligatures w14:val="none"/>
              </w:rPr>
              <w:t>Conflitos ou acidentes por brincadeiras violentas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3"/>
            <w:vAlign w:val="center"/>
          </w:tcPr>
          <w:p w14:paraId="6A5097D7" w14:textId="77777777" w:rsidR="00FE67A6" w:rsidRPr="00E01625" w:rsidRDefault="00FE67A6" w:rsidP="00FE67A6">
            <w:pPr>
              <w:spacing w:after="0" w:line="240" w:lineRule="auto"/>
              <w:rPr>
                <w:rFonts w:ascii="Segoe UI Variable Text" w:eastAsia="Times New Roman" w:hAnsi="Segoe UI Variable Text" w:cs="Times New Roman"/>
                <w:kern w:val="0"/>
                <w:sz w:val="19"/>
                <w:szCs w:val="19"/>
                <w:lang w:eastAsia="pt-BR"/>
                <w14:ligatures w14:val="none"/>
              </w:rPr>
            </w:pPr>
            <w:r w:rsidRPr="00E01625">
              <w:rPr>
                <w:rFonts w:ascii="Segoe UI Variable Text" w:eastAsia="Times New Roman" w:hAnsi="Segoe UI Variable Text" w:cs="Times New Roman"/>
                <w:kern w:val="0"/>
                <w:sz w:val="19"/>
                <w:szCs w:val="19"/>
                <w:lang w:eastAsia="pt-BR"/>
                <w14:ligatures w14:val="none"/>
              </w:rPr>
              <w:t>Excesso de entusiasmo ou falta de controle.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3"/>
            <w:vAlign w:val="center"/>
          </w:tcPr>
          <w:p w14:paraId="30DE0260" w14:textId="77777777" w:rsidR="00FE67A6" w:rsidRPr="00E01625" w:rsidRDefault="00FE67A6" w:rsidP="00FE67A6">
            <w:pPr>
              <w:spacing w:after="0" w:line="240" w:lineRule="auto"/>
              <w:rPr>
                <w:rFonts w:ascii="Segoe UI Variable Text" w:eastAsia="Times New Roman" w:hAnsi="Segoe UI Variable Text" w:cs="Times New Roman"/>
                <w:kern w:val="0"/>
                <w:sz w:val="19"/>
                <w:szCs w:val="19"/>
                <w:lang w:eastAsia="pt-BR"/>
                <w14:ligatures w14:val="none"/>
              </w:rPr>
            </w:pPr>
            <w:r w:rsidRPr="00E01625">
              <w:rPr>
                <w:rFonts w:ascii="Segoe UI Variable Text" w:eastAsia="Times New Roman" w:hAnsi="Segoe UI Variable Text" w:cs="Times New Roman"/>
                <w:kern w:val="0"/>
                <w:sz w:val="19"/>
                <w:szCs w:val="19"/>
                <w:lang w:eastAsia="pt-BR"/>
                <w14:ligatures w14:val="none"/>
              </w:rPr>
              <w:t>Ferimentos leves a moderados.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3"/>
            <w:vAlign w:val="center"/>
          </w:tcPr>
          <w:p w14:paraId="500DEC99" w14:textId="77777777" w:rsidR="00FE67A6" w:rsidRPr="00E01625" w:rsidRDefault="00FE67A6" w:rsidP="00FE67A6">
            <w:pPr>
              <w:spacing w:after="0" w:line="240" w:lineRule="auto"/>
              <w:jc w:val="center"/>
              <w:rPr>
                <w:rFonts w:ascii="Segoe UI Variable Text" w:eastAsia="Times New Roman" w:hAnsi="Segoe UI Variable Text" w:cs="Times New Roman"/>
                <w:kern w:val="0"/>
                <w:sz w:val="19"/>
                <w:szCs w:val="19"/>
                <w:lang w:eastAsia="pt-BR"/>
                <w14:ligatures w14:val="none"/>
              </w:rPr>
            </w:pPr>
            <w:r w:rsidRPr="00E01625">
              <w:rPr>
                <w:rFonts w:ascii="Segoe UI Variable Text" w:eastAsia="Times New Roman" w:hAnsi="Segoe UI Variable Text" w:cs="Times New Roman"/>
                <w:kern w:val="0"/>
                <w:sz w:val="19"/>
                <w:szCs w:val="19"/>
                <w:lang w:eastAsia="pt-BR"/>
                <w14:ligatures w14:val="none"/>
              </w:rPr>
              <w:t>Médio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3"/>
            <w:vAlign w:val="center"/>
          </w:tcPr>
          <w:p w14:paraId="413A8D9D" w14:textId="77777777" w:rsidR="00FE67A6" w:rsidRPr="00E01625" w:rsidRDefault="00FE67A6" w:rsidP="00FE67A6">
            <w:pPr>
              <w:spacing w:after="0" w:line="240" w:lineRule="auto"/>
              <w:rPr>
                <w:rFonts w:ascii="Segoe UI Variable Text" w:eastAsia="Times New Roman" w:hAnsi="Segoe UI Variable Text" w:cs="Times New Roman"/>
                <w:kern w:val="0"/>
                <w:sz w:val="19"/>
                <w:szCs w:val="19"/>
                <w:lang w:eastAsia="pt-BR"/>
                <w14:ligatures w14:val="none"/>
              </w:rPr>
            </w:pPr>
            <w:r w:rsidRPr="00E01625">
              <w:rPr>
                <w:rFonts w:ascii="Segoe UI Variable Text" w:eastAsia="Times New Roman" w:hAnsi="Segoe UI Variable Text" w:cs="Times New Roman"/>
                <w:kern w:val="0"/>
                <w:sz w:val="19"/>
                <w:szCs w:val="19"/>
                <w:lang w:eastAsia="pt-BR"/>
                <w14:ligatures w14:val="none"/>
              </w:rPr>
              <w:t>Estabelecer regras claras de comportamento; garantir supervisão contínua por adultos.</w:t>
            </w:r>
          </w:p>
        </w:tc>
      </w:tr>
      <w:tr w:rsidR="00FE67A6" w:rsidRPr="00E01625" w14:paraId="5AF40A54" w14:textId="77777777" w:rsidTr="00D22A57">
        <w:trPr>
          <w:trHeight w:val="300"/>
        </w:trPr>
        <w:tc>
          <w:tcPr>
            <w:tcW w:w="1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3"/>
            <w:vAlign w:val="center"/>
            <w:hideMark/>
          </w:tcPr>
          <w:p w14:paraId="7EC8B9CC" w14:textId="7B971E40" w:rsidR="00FE67A6" w:rsidRPr="00E01625" w:rsidRDefault="00FE67A6" w:rsidP="00FE67A6">
            <w:pPr>
              <w:spacing w:after="0" w:line="240" w:lineRule="auto"/>
              <w:rPr>
                <w:rFonts w:ascii="Segoe UI Variable Text" w:eastAsia="Times New Roman" w:hAnsi="Segoe UI Variable Text" w:cs="Times New Roman"/>
                <w:kern w:val="0"/>
                <w:sz w:val="19"/>
                <w:szCs w:val="19"/>
                <w:lang w:eastAsia="pt-BR"/>
                <w14:ligatures w14:val="none"/>
              </w:rPr>
            </w:pPr>
            <w:r w:rsidRPr="00E01625">
              <w:rPr>
                <w:rFonts w:ascii="Segoe UI Variable Text" w:eastAsia="Times New Roman" w:hAnsi="Segoe UI Variable Text" w:cs="Times New Roman"/>
                <w:kern w:val="0"/>
                <w:sz w:val="19"/>
                <w:szCs w:val="19"/>
                <w:lang w:eastAsia="pt-BR"/>
                <w14:ligatures w14:val="none"/>
              </w:rPr>
              <w:t>Banheiro</w:t>
            </w:r>
            <w:r>
              <w:rPr>
                <w:rFonts w:ascii="Segoe UI Variable Text" w:eastAsia="Times New Roman" w:hAnsi="Segoe UI Variable Text" w:cs="Times New Roman"/>
                <w:kern w:val="0"/>
                <w:sz w:val="19"/>
                <w:szCs w:val="19"/>
                <w:lang w:eastAsia="pt-BR"/>
                <w14:ligatures w14:val="none"/>
              </w:rPr>
              <w:t xml:space="preserve"> da escola</w:t>
            </w:r>
            <w:r w:rsidR="00194801">
              <w:rPr>
                <w:rFonts w:ascii="Segoe UI Variable Text" w:eastAsia="Times New Roman" w:hAnsi="Segoe UI Variable Text" w:cs="Times New Roman"/>
                <w:kern w:val="0"/>
                <w:sz w:val="19"/>
                <w:szCs w:val="19"/>
                <w:lang w:eastAsia="pt-BR"/>
                <w14:ligatures w14:val="none"/>
              </w:rPr>
              <w:t xml:space="preserve"> e do museu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3"/>
            <w:vAlign w:val="center"/>
            <w:hideMark/>
          </w:tcPr>
          <w:p w14:paraId="758CC85C" w14:textId="77777777" w:rsidR="00FE67A6" w:rsidRPr="00E01625" w:rsidRDefault="00FE67A6" w:rsidP="00FE67A6">
            <w:pPr>
              <w:spacing w:after="0" w:line="240" w:lineRule="auto"/>
              <w:rPr>
                <w:rFonts w:ascii="Segoe UI Variable Text" w:eastAsia="Times New Roman" w:hAnsi="Segoe UI Variable Text" w:cs="Times New Roman"/>
                <w:b/>
                <w:bCs/>
                <w:kern w:val="0"/>
                <w:sz w:val="19"/>
                <w:szCs w:val="19"/>
                <w:lang w:eastAsia="pt-BR"/>
                <w14:ligatures w14:val="none"/>
              </w:rPr>
            </w:pPr>
            <w:r w:rsidRPr="00E01625">
              <w:rPr>
                <w:rFonts w:ascii="Segoe UI Variable Text" w:eastAsia="Times New Roman" w:hAnsi="Segoe UI Variable Text" w:cs="Times New Roman"/>
                <w:b/>
                <w:bCs/>
                <w:kern w:val="0"/>
                <w:sz w:val="19"/>
                <w:szCs w:val="19"/>
                <w:lang w:eastAsia="pt-BR"/>
                <w14:ligatures w14:val="none"/>
              </w:rPr>
              <w:t>Escorregões e quedas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3"/>
            <w:vAlign w:val="center"/>
            <w:hideMark/>
          </w:tcPr>
          <w:p w14:paraId="34EF5800" w14:textId="77777777" w:rsidR="00FE67A6" w:rsidRPr="00E01625" w:rsidRDefault="00FE67A6" w:rsidP="00FE67A6">
            <w:pPr>
              <w:spacing w:after="0" w:line="240" w:lineRule="auto"/>
              <w:rPr>
                <w:rFonts w:ascii="Segoe UI Variable Text" w:eastAsia="Times New Roman" w:hAnsi="Segoe UI Variable Text" w:cs="Times New Roman"/>
                <w:kern w:val="0"/>
                <w:sz w:val="19"/>
                <w:szCs w:val="19"/>
                <w:lang w:eastAsia="pt-BR"/>
                <w14:ligatures w14:val="none"/>
              </w:rPr>
            </w:pPr>
            <w:r w:rsidRPr="00E01625">
              <w:rPr>
                <w:rFonts w:ascii="Segoe UI Variable Text" w:eastAsia="Times New Roman" w:hAnsi="Segoe UI Variable Text" w:cs="Times New Roman"/>
                <w:kern w:val="0"/>
                <w:sz w:val="19"/>
                <w:szCs w:val="19"/>
                <w:lang w:eastAsia="pt-BR"/>
                <w14:ligatures w14:val="none"/>
              </w:rPr>
              <w:t>Piso molhado ou sabão espalhado.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3"/>
            <w:vAlign w:val="center"/>
            <w:hideMark/>
          </w:tcPr>
          <w:p w14:paraId="5D0FC51A" w14:textId="77777777" w:rsidR="00FE67A6" w:rsidRPr="00E01625" w:rsidRDefault="00FE67A6" w:rsidP="00FE67A6">
            <w:pPr>
              <w:spacing w:after="0" w:line="240" w:lineRule="auto"/>
              <w:rPr>
                <w:rFonts w:ascii="Segoe UI Variable Text" w:eastAsia="Times New Roman" w:hAnsi="Segoe UI Variable Text" w:cs="Times New Roman"/>
                <w:kern w:val="0"/>
                <w:sz w:val="19"/>
                <w:szCs w:val="19"/>
                <w:lang w:eastAsia="pt-BR"/>
                <w14:ligatures w14:val="none"/>
              </w:rPr>
            </w:pPr>
            <w:r w:rsidRPr="00E01625">
              <w:rPr>
                <w:rFonts w:ascii="Segoe UI Variable Text" w:eastAsia="Times New Roman" w:hAnsi="Segoe UI Variable Text" w:cs="Times New Roman"/>
                <w:kern w:val="0"/>
                <w:sz w:val="19"/>
                <w:szCs w:val="19"/>
                <w:lang w:eastAsia="pt-BR"/>
                <w14:ligatures w14:val="none"/>
              </w:rPr>
              <w:t>Contusões, torções ou fraturas.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3"/>
            <w:vAlign w:val="center"/>
            <w:hideMark/>
          </w:tcPr>
          <w:p w14:paraId="41094CC3" w14:textId="77777777" w:rsidR="00FE67A6" w:rsidRPr="00E01625" w:rsidRDefault="00FE67A6" w:rsidP="00FE67A6">
            <w:pPr>
              <w:spacing w:after="0" w:line="240" w:lineRule="auto"/>
              <w:jc w:val="center"/>
              <w:rPr>
                <w:rFonts w:ascii="Segoe UI Variable Text" w:eastAsia="Times New Roman" w:hAnsi="Segoe UI Variable Text" w:cs="Times New Roman"/>
                <w:kern w:val="0"/>
                <w:sz w:val="19"/>
                <w:szCs w:val="19"/>
                <w:lang w:eastAsia="pt-BR"/>
                <w14:ligatures w14:val="none"/>
              </w:rPr>
            </w:pPr>
            <w:r w:rsidRPr="00E01625">
              <w:rPr>
                <w:rFonts w:ascii="Segoe UI Variable Text" w:eastAsia="Times New Roman" w:hAnsi="Segoe UI Variable Text" w:cs="Times New Roman"/>
                <w:kern w:val="0"/>
                <w:sz w:val="19"/>
                <w:szCs w:val="19"/>
                <w:lang w:eastAsia="pt-BR"/>
                <w14:ligatures w14:val="none"/>
              </w:rPr>
              <w:t>Médio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3"/>
            <w:vAlign w:val="center"/>
            <w:hideMark/>
          </w:tcPr>
          <w:p w14:paraId="1CD2B846" w14:textId="2F700789" w:rsidR="00FE67A6" w:rsidRPr="00E01625" w:rsidRDefault="00FE67A6" w:rsidP="00FE67A6">
            <w:pPr>
              <w:spacing w:after="0" w:line="240" w:lineRule="auto"/>
              <w:rPr>
                <w:rFonts w:ascii="Segoe UI Variable Text" w:eastAsia="Times New Roman" w:hAnsi="Segoe UI Variable Text" w:cs="Times New Roman"/>
                <w:kern w:val="0"/>
                <w:sz w:val="19"/>
                <w:szCs w:val="19"/>
                <w:lang w:eastAsia="pt-BR"/>
                <w14:ligatures w14:val="none"/>
              </w:rPr>
            </w:pPr>
            <w:r>
              <w:rPr>
                <w:rFonts w:ascii="Segoe UI Variable Text" w:eastAsia="Times New Roman" w:hAnsi="Segoe UI Variable Text" w:cs="Times New Roman"/>
                <w:kern w:val="0"/>
                <w:sz w:val="19"/>
                <w:szCs w:val="19"/>
                <w:lang w:eastAsia="pt-BR"/>
                <w14:ligatures w14:val="none"/>
              </w:rPr>
              <w:t>Orientar</w:t>
            </w:r>
            <w:r w:rsidRPr="00E01625">
              <w:rPr>
                <w:rFonts w:ascii="Segoe UI Variable Text" w:eastAsia="Times New Roman" w:hAnsi="Segoe UI Variable Text" w:cs="Times New Roman"/>
                <w:kern w:val="0"/>
                <w:sz w:val="19"/>
                <w:szCs w:val="19"/>
                <w:lang w:eastAsia="pt-BR"/>
                <w14:ligatures w14:val="none"/>
              </w:rPr>
              <w:t xml:space="preserve"> </w:t>
            </w:r>
            <w:r>
              <w:rPr>
                <w:rFonts w:ascii="Segoe UI Variable Text" w:eastAsia="Times New Roman" w:hAnsi="Segoe UI Variable Text" w:cs="Times New Roman"/>
                <w:kern w:val="0"/>
                <w:sz w:val="19"/>
                <w:szCs w:val="19"/>
                <w:lang w:eastAsia="pt-BR"/>
                <w14:ligatures w14:val="none"/>
              </w:rPr>
              <w:t xml:space="preserve">cuidado </w:t>
            </w:r>
            <w:r w:rsidRPr="00E01625">
              <w:rPr>
                <w:rFonts w:ascii="Segoe UI Variable Text" w:eastAsia="Times New Roman" w:hAnsi="Segoe UI Variable Text" w:cs="Times New Roman"/>
                <w:kern w:val="0"/>
                <w:sz w:val="19"/>
                <w:szCs w:val="19"/>
                <w:lang w:eastAsia="pt-BR"/>
                <w14:ligatures w14:val="none"/>
              </w:rPr>
              <w:t>e manter o banheiro seco</w:t>
            </w:r>
            <w:r>
              <w:rPr>
                <w:rFonts w:ascii="Segoe UI Variable Text" w:eastAsia="Times New Roman" w:hAnsi="Segoe UI Variable Text" w:cs="Times New Roman"/>
                <w:kern w:val="0"/>
                <w:sz w:val="19"/>
                <w:szCs w:val="19"/>
                <w:lang w:eastAsia="pt-BR"/>
                <w14:ligatures w14:val="none"/>
              </w:rPr>
              <w:t>.</w:t>
            </w:r>
          </w:p>
        </w:tc>
      </w:tr>
      <w:tr w:rsidR="00FE67A6" w:rsidRPr="00E01625" w14:paraId="4CDE55FA" w14:textId="77777777" w:rsidTr="00D22A57">
        <w:trPr>
          <w:trHeight w:val="300"/>
        </w:trPr>
        <w:tc>
          <w:tcPr>
            <w:tcW w:w="1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3"/>
            <w:vAlign w:val="center"/>
          </w:tcPr>
          <w:p w14:paraId="5F3D1B7F" w14:textId="7F0ADE6E" w:rsidR="00FE67A6" w:rsidRPr="00E01625" w:rsidRDefault="00FE67A6" w:rsidP="00FE67A6">
            <w:pPr>
              <w:spacing w:after="0" w:line="240" w:lineRule="auto"/>
              <w:rPr>
                <w:rFonts w:ascii="Segoe UI Variable Text" w:eastAsia="Times New Roman" w:hAnsi="Segoe UI Variable Text" w:cs="Times New Roman"/>
                <w:kern w:val="0"/>
                <w:sz w:val="19"/>
                <w:szCs w:val="19"/>
                <w:lang w:eastAsia="pt-BR"/>
                <w14:ligatures w14:val="none"/>
              </w:rPr>
            </w:pPr>
            <w:r>
              <w:rPr>
                <w:rFonts w:ascii="Segoe UI Variable Text" w:eastAsia="Times New Roman" w:hAnsi="Segoe UI Variable Text" w:cs="Times New Roman"/>
                <w:kern w:val="0"/>
                <w:sz w:val="19"/>
                <w:szCs w:val="19"/>
                <w:lang w:eastAsia="pt-BR"/>
                <w14:ligatures w14:val="none"/>
              </w:rPr>
              <w:t>Áreas externas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3"/>
            <w:vAlign w:val="center"/>
          </w:tcPr>
          <w:p w14:paraId="4654AEF4" w14:textId="77777777" w:rsidR="00FE67A6" w:rsidRPr="00E01625" w:rsidRDefault="00FE67A6" w:rsidP="00FE67A6">
            <w:pPr>
              <w:spacing w:after="0" w:line="240" w:lineRule="auto"/>
              <w:rPr>
                <w:rFonts w:ascii="Segoe UI Variable Text" w:eastAsia="Times New Roman" w:hAnsi="Segoe UI Variable Text" w:cs="Times New Roman"/>
                <w:b/>
                <w:bCs/>
                <w:kern w:val="0"/>
                <w:sz w:val="19"/>
                <w:szCs w:val="19"/>
                <w:lang w:eastAsia="pt-BR"/>
                <w14:ligatures w14:val="none"/>
              </w:rPr>
            </w:pPr>
            <w:r w:rsidRPr="00E01625">
              <w:rPr>
                <w:rFonts w:ascii="Segoe UI Variable Text" w:eastAsia="Times New Roman" w:hAnsi="Segoe UI Variable Text" w:cs="Times New Roman"/>
                <w:b/>
                <w:bCs/>
                <w:kern w:val="0"/>
                <w:sz w:val="19"/>
                <w:szCs w:val="19"/>
                <w:lang w:eastAsia="pt-BR"/>
                <w14:ligatures w14:val="none"/>
              </w:rPr>
              <w:t>Quedas</w:t>
            </w:r>
            <w:r>
              <w:rPr>
                <w:rFonts w:ascii="Segoe UI Variable Text" w:eastAsia="Times New Roman" w:hAnsi="Segoe UI Variable Text" w:cs="Times New Roman"/>
                <w:b/>
                <w:bCs/>
                <w:kern w:val="0"/>
                <w:sz w:val="19"/>
                <w:szCs w:val="19"/>
                <w:lang w:eastAsia="pt-BR"/>
                <w14:ligatures w14:val="none"/>
              </w:rPr>
              <w:t xml:space="preserve"> e acidentes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3"/>
            <w:vAlign w:val="center"/>
          </w:tcPr>
          <w:p w14:paraId="39C89BFC" w14:textId="41B85AB7" w:rsidR="00FE67A6" w:rsidRPr="00E01625" w:rsidRDefault="00FE67A6" w:rsidP="00FE67A6">
            <w:pPr>
              <w:spacing w:after="0" w:line="240" w:lineRule="auto"/>
              <w:rPr>
                <w:rFonts w:ascii="Segoe UI Variable Text" w:eastAsia="Times New Roman" w:hAnsi="Segoe UI Variable Text" w:cs="Times New Roman"/>
                <w:kern w:val="0"/>
                <w:sz w:val="19"/>
                <w:szCs w:val="19"/>
                <w:lang w:eastAsia="pt-BR"/>
                <w14:ligatures w14:val="none"/>
              </w:rPr>
            </w:pPr>
            <w:r>
              <w:rPr>
                <w:rFonts w:ascii="Segoe UI Variable Text" w:eastAsia="Times New Roman" w:hAnsi="Segoe UI Variable Text" w:cs="Times New Roman"/>
                <w:kern w:val="0"/>
                <w:sz w:val="19"/>
                <w:szCs w:val="19"/>
                <w:lang w:eastAsia="pt-BR"/>
                <w14:ligatures w14:val="none"/>
              </w:rPr>
              <w:t>Piso irregular/molhado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3"/>
            <w:vAlign w:val="center"/>
          </w:tcPr>
          <w:p w14:paraId="6014E81D" w14:textId="77777777" w:rsidR="00FE67A6" w:rsidRPr="00E01625" w:rsidRDefault="00FE67A6" w:rsidP="00FE67A6">
            <w:pPr>
              <w:spacing w:after="0" w:line="240" w:lineRule="auto"/>
              <w:rPr>
                <w:rFonts w:ascii="Segoe UI Variable Text" w:eastAsia="Times New Roman" w:hAnsi="Segoe UI Variable Text" w:cs="Times New Roman"/>
                <w:kern w:val="0"/>
                <w:sz w:val="19"/>
                <w:szCs w:val="19"/>
                <w:lang w:eastAsia="pt-BR"/>
                <w14:ligatures w14:val="none"/>
              </w:rPr>
            </w:pPr>
            <w:r w:rsidRPr="00E01625">
              <w:rPr>
                <w:rFonts w:ascii="Segoe UI Variable Text" w:eastAsia="Times New Roman" w:hAnsi="Segoe UI Variable Text" w:cs="Times New Roman"/>
                <w:kern w:val="0"/>
                <w:sz w:val="19"/>
                <w:szCs w:val="19"/>
                <w:lang w:eastAsia="pt-BR"/>
                <w14:ligatures w14:val="none"/>
              </w:rPr>
              <w:t>Ferimentos leves</w:t>
            </w:r>
            <w:r>
              <w:rPr>
                <w:rFonts w:ascii="Segoe UI Variable Text" w:eastAsia="Times New Roman" w:hAnsi="Segoe UI Variable Text" w:cs="Times New Roman"/>
                <w:kern w:val="0"/>
                <w:sz w:val="19"/>
                <w:szCs w:val="19"/>
                <w:lang w:eastAsia="pt-BR"/>
                <w14:ligatures w14:val="none"/>
              </w:rPr>
              <w:t>/</w:t>
            </w:r>
            <w:r w:rsidRPr="00E01625">
              <w:rPr>
                <w:rFonts w:ascii="Segoe UI Variable Text" w:eastAsia="Times New Roman" w:hAnsi="Segoe UI Variable Text" w:cs="Times New Roman"/>
                <w:kern w:val="0"/>
                <w:sz w:val="19"/>
                <w:szCs w:val="19"/>
                <w:lang w:eastAsia="pt-BR"/>
                <w14:ligatures w14:val="none"/>
              </w:rPr>
              <w:t>moderados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3"/>
            <w:vAlign w:val="center"/>
          </w:tcPr>
          <w:p w14:paraId="1D198B03" w14:textId="77777777" w:rsidR="00FE67A6" w:rsidRPr="00E01625" w:rsidRDefault="00FE67A6" w:rsidP="00FE67A6">
            <w:pPr>
              <w:spacing w:after="0" w:line="240" w:lineRule="auto"/>
              <w:jc w:val="center"/>
              <w:rPr>
                <w:rFonts w:ascii="Segoe UI Variable Text" w:eastAsia="Times New Roman" w:hAnsi="Segoe UI Variable Text" w:cs="Times New Roman"/>
                <w:kern w:val="0"/>
                <w:sz w:val="19"/>
                <w:szCs w:val="19"/>
                <w:lang w:eastAsia="pt-BR"/>
                <w14:ligatures w14:val="none"/>
              </w:rPr>
            </w:pPr>
            <w:r w:rsidRPr="00E01625">
              <w:rPr>
                <w:rFonts w:ascii="Segoe UI Variable Text" w:eastAsia="Times New Roman" w:hAnsi="Segoe UI Variable Text" w:cs="Times New Roman"/>
                <w:kern w:val="0"/>
                <w:sz w:val="19"/>
                <w:szCs w:val="19"/>
                <w:lang w:eastAsia="pt-BR"/>
                <w14:ligatures w14:val="none"/>
              </w:rPr>
              <w:t>Médio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3"/>
            <w:vAlign w:val="center"/>
          </w:tcPr>
          <w:p w14:paraId="77F6A9D5" w14:textId="4DC7F25B" w:rsidR="00FE67A6" w:rsidRPr="00E01625" w:rsidRDefault="00FE67A6" w:rsidP="00FE67A6">
            <w:pPr>
              <w:spacing w:after="0" w:line="240" w:lineRule="auto"/>
              <w:rPr>
                <w:rFonts w:ascii="Segoe UI Variable Text" w:eastAsia="Times New Roman" w:hAnsi="Segoe UI Variable Text" w:cs="Times New Roman"/>
                <w:kern w:val="0"/>
                <w:sz w:val="19"/>
                <w:szCs w:val="19"/>
                <w:lang w:eastAsia="pt-BR"/>
                <w14:ligatures w14:val="none"/>
              </w:rPr>
            </w:pPr>
            <w:r>
              <w:rPr>
                <w:rFonts w:ascii="Segoe UI Variable Text" w:eastAsia="Times New Roman" w:hAnsi="Segoe UI Variable Text" w:cs="Times New Roman"/>
                <w:kern w:val="0"/>
                <w:sz w:val="19"/>
                <w:szCs w:val="19"/>
                <w:lang w:eastAsia="pt-BR"/>
                <w14:ligatures w14:val="none"/>
              </w:rPr>
              <w:t>Orientar cuidado e supervisão de adultos.</w:t>
            </w:r>
          </w:p>
        </w:tc>
      </w:tr>
      <w:tr w:rsidR="00FE67A6" w:rsidRPr="00E01625" w14:paraId="02082740" w14:textId="77777777" w:rsidTr="00D22A57">
        <w:trPr>
          <w:trHeight w:val="570"/>
        </w:trPr>
        <w:tc>
          <w:tcPr>
            <w:tcW w:w="1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C5AC" w:themeFill="accent2" w:themeFillTint="66"/>
            <w:vAlign w:val="center"/>
            <w:hideMark/>
          </w:tcPr>
          <w:p w14:paraId="08952C91" w14:textId="77777777" w:rsidR="00FE67A6" w:rsidRPr="00E01625" w:rsidRDefault="00FE67A6" w:rsidP="00FE67A6">
            <w:pPr>
              <w:spacing w:after="0" w:line="240" w:lineRule="auto"/>
              <w:rPr>
                <w:rFonts w:ascii="Segoe UI Variable Text" w:eastAsia="Times New Roman" w:hAnsi="Segoe UI Variable Text" w:cs="Times New Roman"/>
                <w:kern w:val="0"/>
                <w:sz w:val="19"/>
                <w:szCs w:val="19"/>
                <w:lang w:eastAsia="pt-BR"/>
                <w14:ligatures w14:val="none"/>
              </w:rPr>
            </w:pPr>
            <w:r w:rsidRPr="00E01625">
              <w:rPr>
                <w:rFonts w:ascii="Segoe UI Variable Text" w:eastAsia="Times New Roman" w:hAnsi="Segoe UI Variable Text" w:cs="Times New Roman"/>
                <w:kern w:val="0"/>
                <w:sz w:val="19"/>
                <w:szCs w:val="19"/>
                <w:lang w:eastAsia="pt-BR"/>
                <w14:ligatures w14:val="none"/>
              </w:rPr>
              <w:t>Alimentação/Lanches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6C5AC" w:themeFill="accent2" w:themeFillTint="66"/>
            <w:vAlign w:val="center"/>
            <w:hideMark/>
          </w:tcPr>
          <w:p w14:paraId="5DDB7ADC" w14:textId="77777777" w:rsidR="00FE67A6" w:rsidRPr="00E01625" w:rsidRDefault="00FE67A6" w:rsidP="00FE67A6">
            <w:pPr>
              <w:spacing w:after="0" w:line="240" w:lineRule="auto"/>
              <w:rPr>
                <w:rFonts w:ascii="Segoe UI Variable Text" w:eastAsia="Times New Roman" w:hAnsi="Segoe UI Variable Text" w:cs="Times New Roman"/>
                <w:b/>
                <w:bCs/>
                <w:kern w:val="0"/>
                <w:sz w:val="19"/>
                <w:szCs w:val="19"/>
                <w:lang w:eastAsia="pt-BR"/>
                <w14:ligatures w14:val="none"/>
              </w:rPr>
            </w:pPr>
            <w:r w:rsidRPr="00E01625">
              <w:rPr>
                <w:rFonts w:ascii="Segoe UI Variable Text" w:eastAsia="Times New Roman" w:hAnsi="Segoe UI Variable Text" w:cs="Times New Roman"/>
                <w:b/>
                <w:bCs/>
                <w:kern w:val="0"/>
                <w:sz w:val="19"/>
                <w:szCs w:val="19"/>
                <w:lang w:eastAsia="pt-BR"/>
                <w14:ligatures w14:val="none"/>
              </w:rPr>
              <w:t>Engasgo ou alergias alimentares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6C5AC" w:themeFill="accent2" w:themeFillTint="66"/>
            <w:vAlign w:val="center"/>
            <w:hideMark/>
          </w:tcPr>
          <w:p w14:paraId="48052F00" w14:textId="77777777" w:rsidR="00FE67A6" w:rsidRPr="00E01625" w:rsidRDefault="00FE67A6" w:rsidP="00FE67A6">
            <w:pPr>
              <w:spacing w:after="0" w:line="240" w:lineRule="auto"/>
              <w:rPr>
                <w:rFonts w:ascii="Segoe UI Variable Text" w:eastAsia="Times New Roman" w:hAnsi="Segoe UI Variable Text" w:cs="Times New Roman"/>
                <w:kern w:val="0"/>
                <w:sz w:val="19"/>
                <w:szCs w:val="19"/>
                <w:lang w:eastAsia="pt-BR"/>
                <w14:ligatures w14:val="none"/>
              </w:rPr>
            </w:pPr>
            <w:r w:rsidRPr="00E01625">
              <w:rPr>
                <w:rFonts w:ascii="Segoe UI Variable Text" w:eastAsia="Times New Roman" w:hAnsi="Segoe UI Variable Text" w:cs="Times New Roman"/>
                <w:kern w:val="0"/>
                <w:sz w:val="19"/>
                <w:szCs w:val="19"/>
                <w:lang w:eastAsia="pt-BR"/>
                <w14:ligatures w14:val="none"/>
              </w:rPr>
              <w:t>Alimentos não apropriados ou desconhecimento de alergias.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6C5AC" w:themeFill="accent2" w:themeFillTint="66"/>
            <w:vAlign w:val="center"/>
            <w:hideMark/>
          </w:tcPr>
          <w:p w14:paraId="09E8EE1E" w14:textId="77777777" w:rsidR="00FE67A6" w:rsidRPr="00E01625" w:rsidRDefault="00FE67A6" w:rsidP="00FE67A6">
            <w:pPr>
              <w:spacing w:after="0" w:line="240" w:lineRule="auto"/>
              <w:rPr>
                <w:rFonts w:ascii="Segoe UI Variable Text" w:eastAsia="Times New Roman" w:hAnsi="Segoe UI Variable Text" w:cs="Times New Roman"/>
                <w:kern w:val="0"/>
                <w:sz w:val="19"/>
                <w:szCs w:val="19"/>
                <w:lang w:eastAsia="pt-BR"/>
                <w14:ligatures w14:val="none"/>
              </w:rPr>
            </w:pPr>
            <w:r w:rsidRPr="00E01625">
              <w:rPr>
                <w:rFonts w:ascii="Segoe UI Variable Text" w:eastAsia="Times New Roman" w:hAnsi="Segoe UI Variable Text" w:cs="Times New Roman"/>
                <w:kern w:val="0"/>
                <w:sz w:val="19"/>
                <w:szCs w:val="19"/>
                <w:lang w:eastAsia="pt-BR"/>
                <w14:ligatures w14:val="none"/>
              </w:rPr>
              <w:t>Asfixia ou reações alérgicas.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6C5AC" w:themeFill="accent2" w:themeFillTint="66"/>
            <w:vAlign w:val="center"/>
            <w:hideMark/>
          </w:tcPr>
          <w:p w14:paraId="4803A394" w14:textId="77777777" w:rsidR="00FE67A6" w:rsidRPr="00E01625" w:rsidRDefault="00FE67A6" w:rsidP="00FE67A6">
            <w:pPr>
              <w:spacing w:after="0" w:line="240" w:lineRule="auto"/>
              <w:jc w:val="center"/>
              <w:rPr>
                <w:rFonts w:ascii="Segoe UI Variable Text" w:eastAsia="Times New Roman" w:hAnsi="Segoe UI Variable Text" w:cs="Times New Roman"/>
                <w:kern w:val="0"/>
                <w:sz w:val="19"/>
                <w:szCs w:val="19"/>
                <w:lang w:eastAsia="pt-BR"/>
                <w14:ligatures w14:val="none"/>
              </w:rPr>
            </w:pPr>
            <w:r w:rsidRPr="00E01625">
              <w:rPr>
                <w:rFonts w:ascii="Segoe UI Variable Text" w:eastAsia="Times New Roman" w:hAnsi="Segoe UI Variable Text" w:cs="Times New Roman"/>
                <w:kern w:val="0"/>
                <w:sz w:val="19"/>
                <w:szCs w:val="19"/>
                <w:lang w:eastAsia="pt-BR"/>
                <w14:ligatures w14:val="none"/>
              </w:rPr>
              <w:t>Alto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6C5AC" w:themeFill="accent2" w:themeFillTint="66"/>
            <w:vAlign w:val="center"/>
            <w:hideMark/>
          </w:tcPr>
          <w:p w14:paraId="4EA744D3" w14:textId="77777777" w:rsidR="00FE67A6" w:rsidRPr="00E01625" w:rsidRDefault="00FE67A6" w:rsidP="00FE67A6">
            <w:pPr>
              <w:spacing w:after="0" w:line="240" w:lineRule="auto"/>
              <w:rPr>
                <w:rFonts w:ascii="Segoe UI Variable Text" w:eastAsia="Times New Roman" w:hAnsi="Segoe UI Variable Text" w:cs="Times New Roman"/>
                <w:kern w:val="0"/>
                <w:sz w:val="19"/>
                <w:szCs w:val="19"/>
                <w:lang w:eastAsia="pt-BR"/>
                <w14:ligatures w14:val="none"/>
              </w:rPr>
            </w:pPr>
            <w:r w:rsidRPr="00E01625">
              <w:rPr>
                <w:rFonts w:ascii="Segoe UI Variable Text" w:eastAsia="Times New Roman" w:hAnsi="Segoe UI Variable Text" w:cs="Times New Roman"/>
                <w:kern w:val="0"/>
                <w:sz w:val="19"/>
                <w:szCs w:val="19"/>
                <w:lang w:eastAsia="pt-BR"/>
                <w14:ligatures w14:val="none"/>
              </w:rPr>
              <w:t xml:space="preserve">Oferecer alimentos seguros e apropriados para a idade; </w:t>
            </w:r>
            <w:r>
              <w:rPr>
                <w:rFonts w:ascii="Segoe UI Variable Text" w:eastAsia="Times New Roman" w:hAnsi="Segoe UI Variable Text" w:cs="Times New Roman"/>
                <w:kern w:val="0"/>
                <w:sz w:val="19"/>
                <w:szCs w:val="19"/>
                <w:lang w:eastAsia="pt-BR"/>
                <w14:ligatures w14:val="none"/>
              </w:rPr>
              <w:t>verificar fichas médicas</w:t>
            </w:r>
            <w:r w:rsidRPr="00E01625">
              <w:rPr>
                <w:rFonts w:ascii="Segoe UI Variable Text" w:eastAsia="Times New Roman" w:hAnsi="Segoe UI Variable Text" w:cs="Times New Roman"/>
                <w:kern w:val="0"/>
                <w:sz w:val="19"/>
                <w:szCs w:val="19"/>
                <w:lang w:eastAsia="pt-BR"/>
                <w14:ligatures w14:val="none"/>
              </w:rPr>
              <w:t xml:space="preserve"> sobre alergias.</w:t>
            </w:r>
          </w:p>
        </w:tc>
      </w:tr>
      <w:tr w:rsidR="00FE67A6" w:rsidRPr="00E01625" w14:paraId="55826D80" w14:textId="77777777" w:rsidTr="00D22A57">
        <w:trPr>
          <w:trHeight w:val="300"/>
        </w:trPr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C5AC" w:themeFill="accent2" w:themeFillTint="66"/>
            <w:vAlign w:val="center"/>
          </w:tcPr>
          <w:p w14:paraId="0DD67880" w14:textId="5CF59F51" w:rsidR="00FE67A6" w:rsidRPr="00E01625" w:rsidRDefault="00FE67A6" w:rsidP="00FE67A6">
            <w:pPr>
              <w:spacing w:after="0" w:line="240" w:lineRule="auto"/>
              <w:rPr>
                <w:rFonts w:ascii="Segoe UI Variable Text" w:eastAsia="Times New Roman" w:hAnsi="Segoe UI Variable Text" w:cs="Times New Roman"/>
                <w:kern w:val="0"/>
                <w:sz w:val="19"/>
                <w:szCs w:val="19"/>
                <w:lang w:eastAsia="pt-BR"/>
                <w14:ligatures w14:val="none"/>
              </w:rPr>
            </w:pPr>
            <w:r>
              <w:rPr>
                <w:rFonts w:ascii="Segoe UI Variable Text" w:eastAsia="Times New Roman" w:hAnsi="Segoe UI Variable Text" w:cs="Times New Roman"/>
                <w:kern w:val="0"/>
                <w:sz w:val="19"/>
                <w:szCs w:val="19"/>
                <w:lang w:eastAsia="pt-BR"/>
                <w14:ligatures w14:val="none"/>
              </w:rPr>
              <w:t>Banheiro do barco</w:t>
            </w:r>
          </w:p>
        </w:tc>
        <w:tc>
          <w:tcPr>
            <w:tcW w:w="2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6C5AC" w:themeFill="accent2" w:themeFillTint="66"/>
            <w:vAlign w:val="center"/>
          </w:tcPr>
          <w:p w14:paraId="77D98D75" w14:textId="77777777" w:rsidR="00FE67A6" w:rsidRPr="00E01625" w:rsidRDefault="00FE67A6" w:rsidP="00FE67A6">
            <w:pPr>
              <w:spacing w:after="0" w:line="240" w:lineRule="auto"/>
              <w:rPr>
                <w:rFonts w:ascii="Segoe UI Variable Text" w:eastAsia="Times New Roman" w:hAnsi="Segoe UI Variable Text" w:cs="Times New Roman"/>
                <w:b/>
                <w:bCs/>
                <w:kern w:val="0"/>
                <w:sz w:val="19"/>
                <w:szCs w:val="19"/>
                <w:lang w:eastAsia="pt-BR"/>
                <w14:ligatures w14:val="none"/>
              </w:rPr>
            </w:pPr>
            <w:r w:rsidRPr="00E01625">
              <w:rPr>
                <w:rFonts w:ascii="Segoe UI Variable Text" w:eastAsia="Times New Roman" w:hAnsi="Segoe UI Variable Text" w:cs="Times New Roman"/>
                <w:b/>
                <w:bCs/>
                <w:kern w:val="0"/>
                <w:sz w:val="19"/>
                <w:szCs w:val="19"/>
                <w:lang w:eastAsia="pt-BR"/>
                <w14:ligatures w14:val="none"/>
              </w:rPr>
              <w:t>Quedas de altura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6C5AC" w:themeFill="accent2" w:themeFillTint="66"/>
            <w:vAlign w:val="center"/>
          </w:tcPr>
          <w:p w14:paraId="7014B2DE" w14:textId="0B6908B3" w:rsidR="00FE67A6" w:rsidRPr="00E01625" w:rsidRDefault="00FE67A6" w:rsidP="00FE67A6">
            <w:pPr>
              <w:spacing w:after="0" w:line="240" w:lineRule="auto"/>
              <w:rPr>
                <w:rFonts w:ascii="Segoe UI Variable Text" w:eastAsia="Times New Roman" w:hAnsi="Segoe UI Variable Text" w:cs="Times New Roman"/>
                <w:kern w:val="0"/>
                <w:sz w:val="19"/>
                <w:szCs w:val="19"/>
                <w:lang w:eastAsia="pt-BR"/>
                <w14:ligatures w14:val="none"/>
              </w:rPr>
            </w:pPr>
            <w:r w:rsidRPr="00E01625">
              <w:rPr>
                <w:rFonts w:ascii="Segoe UI Variable Text" w:eastAsia="Times New Roman" w:hAnsi="Segoe UI Variable Text" w:cs="Times New Roman"/>
                <w:kern w:val="0"/>
                <w:sz w:val="19"/>
                <w:szCs w:val="19"/>
                <w:lang w:eastAsia="pt-BR"/>
                <w14:ligatures w14:val="none"/>
              </w:rPr>
              <w:t>Falta de supervisão</w:t>
            </w:r>
            <w:r>
              <w:rPr>
                <w:rFonts w:ascii="Segoe UI Variable Text" w:eastAsia="Times New Roman" w:hAnsi="Segoe UI Variable Text" w:cs="Times New Roman"/>
                <w:kern w:val="0"/>
                <w:sz w:val="19"/>
                <w:szCs w:val="19"/>
                <w:lang w:eastAsia="pt-BR"/>
                <w14:ligatures w14:val="none"/>
              </w:rPr>
              <w:t>,</w:t>
            </w:r>
            <w:r w:rsidRPr="00E01625">
              <w:rPr>
                <w:rFonts w:ascii="Segoe UI Variable Text" w:eastAsia="Times New Roman" w:hAnsi="Segoe UI Variable Text" w:cs="Times New Roman"/>
                <w:kern w:val="0"/>
                <w:sz w:val="19"/>
                <w:szCs w:val="19"/>
                <w:lang w:eastAsia="pt-BR"/>
                <w14:ligatures w14:val="none"/>
              </w:rPr>
              <w:t xml:space="preserve"> </w:t>
            </w:r>
            <w:r>
              <w:rPr>
                <w:rFonts w:ascii="Segoe UI Variable Text" w:eastAsia="Times New Roman" w:hAnsi="Segoe UI Variable Text" w:cs="Times New Roman"/>
                <w:kern w:val="0"/>
                <w:sz w:val="19"/>
                <w:szCs w:val="19"/>
                <w:lang w:eastAsia="pt-BR"/>
                <w14:ligatures w14:val="none"/>
              </w:rPr>
              <w:t>ângulo de inclinação elevado.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6C5AC" w:themeFill="accent2" w:themeFillTint="66"/>
            <w:vAlign w:val="center"/>
          </w:tcPr>
          <w:p w14:paraId="651EE81B" w14:textId="77777777" w:rsidR="00FE67A6" w:rsidRPr="00E01625" w:rsidRDefault="00FE67A6" w:rsidP="00FE67A6">
            <w:pPr>
              <w:spacing w:after="0" w:line="240" w:lineRule="auto"/>
              <w:rPr>
                <w:rFonts w:ascii="Segoe UI Variable Text" w:eastAsia="Times New Roman" w:hAnsi="Segoe UI Variable Text" w:cs="Times New Roman"/>
                <w:kern w:val="0"/>
                <w:sz w:val="19"/>
                <w:szCs w:val="19"/>
                <w:lang w:eastAsia="pt-BR"/>
                <w14:ligatures w14:val="none"/>
              </w:rPr>
            </w:pPr>
            <w:r w:rsidRPr="00E01625">
              <w:rPr>
                <w:rFonts w:ascii="Segoe UI Variable Text" w:eastAsia="Times New Roman" w:hAnsi="Segoe UI Variable Text" w:cs="Times New Roman"/>
                <w:kern w:val="0"/>
                <w:sz w:val="19"/>
                <w:szCs w:val="19"/>
                <w:lang w:eastAsia="pt-BR"/>
                <w14:ligatures w14:val="none"/>
              </w:rPr>
              <w:t>Fraturas ou ferimentos graves.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6C5AC" w:themeFill="accent2" w:themeFillTint="66"/>
            <w:vAlign w:val="center"/>
          </w:tcPr>
          <w:p w14:paraId="6DBB3E94" w14:textId="77777777" w:rsidR="00FE67A6" w:rsidRPr="00E01625" w:rsidRDefault="00FE67A6" w:rsidP="00FE67A6">
            <w:pPr>
              <w:spacing w:after="0" w:line="240" w:lineRule="auto"/>
              <w:jc w:val="center"/>
              <w:rPr>
                <w:rFonts w:ascii="Segoe UI Variable Text" w:eastAsia="Times New Roman" w:hAnsi="Segoe UI Variable Text" w:cs="Times New Roman"/>
                <w:kern w:val="0"/>
                <w:sz w:val="19"/>
                <w:szCs w:val="19"/>
                <w:lang w:eastAsia="pt-BR"/>
                <w14:ligatures w14:val="none"/>
              </w:rPr>
            </w:pPr>
            <w:r w:rsidRPr="00E01625">
              <w:rPr>
                <w:rFonts w:ascii="Segoe UI Variable Text" w:eastAsia="Times New Roman" w:hAnsi="Segoe UI Variable Text" w:cs="Times New Roman"/>
                <w:kern w:val="0"/>
                <w:sz w:val="19"/>
                <w:szCs w:val="19"/>
                <w:lang w:eastAsia="pt-BR"/>
                <w14:ligatures w14:val="none"/>
              </w:rPr>
              <w:t>Alto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6C5AC" w:themeFill="accent2" w:themeFillTint="66"/>
            <w:vAlign w:val="center"/>
          </w:tcPr>
          <w:p w14:paraId="435CADC0" w14:textId="2203A863" w:rsidR="00FE67A6" w:rsidRPr="00E01625" w:rsidRDefault="00FE67A6" w:rsidP="00FE67A6">
            <w:pPr>
              <w:spacing w:after="0" w:line="240" w:lineRule="auto"/>
              <w:rPr>
                <w:rFonts w:ascii="Segoe UI Variable Text" w:eastAsia="Times New Roman" w:hAnsi="Segoe UI Variable Text" w:cs="Times New Roman"/>
                <w:kern w:val="0"/>
                <w:sz w:val="19"/>
                <w:szCs w:val="19"/>
                <w:lang w:eastAsia="pt-BR"/>
                <w14:ligatures w14:val="none"/>
              </w:rPr>
            </w:pPr>
            <w:r w:rsidRPr="00E01625">
              <w:rPr>
                <w:rFonts w:ascii="Segoe UI Variable Text" w:eastAsia="Times New Roman" w:hAnsi="Segoe UI Variable Text" w:cs="Times New Roman"/>
                <w:kern w:val="0"/>
                <w:sz w:val="19"/>
                <w:szCs w:val="19"/>
                <w:lang w:eastAsia="pt-BR"/>
                <w14:ligatures w14:val="none"/>
              </w:rPr>
              <w:t>Bloquear acesso às escadas</w:t>
            </w:r>
            <w:r>
              <w:rPr>
                <w:rFonts w:ascii="Segoe UI Variable Text" w:eastAsia="Times New Roman" w:hAnsi="Segoe UI Variable Text" w:cs="Times New Roman"/>
                <w:kern w:val="0"/>
                <w:sz w:val="19"/>
                <w:szCs w:val="19"/>
                <w:lang w:eastAsia="pt-BR"/>
                <w14:ligatures w14:val="none"/>
              </w:rPr>
              <w:t xml:space="preserve">, </w:t>
            </w:r>
            <w:r w:rsidRPr="00E01625">
              <w:rPr>
                <w:rFonts w:ascii="Segoe UI Variable Text" w:eastAsia="Times New Roman" w:hAnsi="Segoe UI Variable Text" w:cs="Times New Roman"/>
                <w:kern w:val="0"/>
                <w:sz w:val="19"/>
                <w:szCs w:val="19"/>
                <w:lang w:eastAsia="pt-BR"/>
                <w14:ligatures w14:val="none"/>
              </w:rPr>
              <w:t xml:space="preserve">supervisão constante; </w:t>
            </w:r>
            <w:r>
              <w:rPr>
                <w:rFonts w:ascii="Segoe UI Variable Text" w:eastAsia="Times New Roman" w:hAnsi="Segoe UI Variable Text" w:cs="Times New Roman"/>
                <w:kern w:val="0"/>
                <w:sz w:val="19"/>
                <w:szCs w:val="19"/>
                <w:lang w:eastAsia="pt-BR"/>
                <w14:ligatures w14:val="none"/>
              </w:rPr>
              <w:t>orientar apoio no corrimão.</w:t>
            </w:r>
          </w:p>
        </w:tc>
      </w:tr>
      <w:tr w:rsidR="003A451D" w:rsidRPr="00E01625" w14:paraId="6A8F295E" w14:textId="77777777" w:rsidTr="00D22A57">
        <w:trPr>
          <w:trHeight w:val="300"/>
        </w:trPr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C5AC" w:themeFill="accent2" w:themeFillTint="66"/>
            <w:vAlign w:val="center"/>
          </w:tcPr>
          <w:p w14:paraId="62E4D81F" w14:textId="674E6A13" w:rsidR="003A451D" w:rsidRDefault="003A451D" w:rsidP="00FE67A6">
            <w:pPr>
              <w:spacing w:after="0" w:line="240" w:lineRule="auto"/>
              <w:rPr>
                <w:rFonts w:ascii="Segoe UI Variable Text" w:eastAsia="Times New Roman" w:hAnsi="Segoe UI Variable Text" w:cs="Times New Roman"/>
                <w:kern w:val="0"/>
                <w:sz w:val="19"/>
                <w:szCs w:val="19"/>
                <w:lang w:eastAsia="pt-BR"/>
                <w14:ligatures w14:val="none"/>
              </w:rPr>
            </w:pPr>
            <w:r>
              <w:rPr>
                <w:rFonts w:ascii="Segoe UI Variable Text" w:eastAsia="Times New Roman" w:hAnsi="Segoe UI Variable Text" w:cs="Times New Roman"/>
                <w:kern w:val="0"/>
                <w:sz w:val="19"/>
                <w:szCs w:val="19"/>
                <w:lang w:eastAsia="pt-BR"/>
                <w14:ligatures w14:val="none"/>
              </w:rPr>
              <w:t>Cais de embarque</w:t>
            </w:r>
          </w:p>
        </w:tc>
        <w:tc>
          <w:tcPr>
            <w:tcW w:w="2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6C5AC" w:themeFill="accent2" w:themeFillTint="66"/>
            <w:vAlign w:val="center"/>
          </w:tcPr>
          <w:p w14:paraId="0044008C" w14:textId="16149DDC" w:rsidR="003A451D" w:rsidRPr="00E01625" w:rsidRDefault="003A451D" w:rsidP="00FE67A6">
            <w:pPr>
              <w:spacing w:after="0" w:line="240" w:lineRule="auto"/>
              <w:rPr>
                <w:rFonts w:ascii="Segoe UI Variable Text" w:eastAsia="Times New Roman" w:hAnsi="Segoe UI Variable Text" w:cs="Times New Roman"/>
                <w:b/>
                <w:bCs/>
                <w:kern w:val="0"/>
                <w:sz w:val="19"/>
                <w:szCs w:val="19"/>
                <w:lang w:eastAsia="pt-BR"/>
                <w14:ligatures w14:val="none"/>
              </w:rPr>
            </w:pPr>
            <w:r w:rsidRPr="00E01625">
              <w:rPr>
                <w:rFonts w:ascii="Segoe UI Variable Text" w:eastAsia="Times New Roman" w:hAnsi="Segoe UI Variable Text" w:cs="Times New Roman"/>
                <w:b/>
                <w:bCs/>
                <w:kern w:val="0"/>
                <w:sz w:val="19"/>
                <w:szCs w:val="19"/>
                <w:lang w:eastAsia="pt-BR"/>
                <w14:ligatures w14:val="none"/>
              </w:rPr>
              <w:t>Quedas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6C5AC" w:themeFill="accent2" w:themeFillTint="66"/>
            <w:vAlign w:val="center"/>
          </w:tcPr>
          <w:p w14:paraId="4BD5A1D2" w14:textId="700BA5DB" w:rsidR="003A451D" w:rsidRPr="00E01625" w:rsidRDefault="003A451D" w:rsidP="00FE67A6">
            <w:pPr>
              <w:spacing w:after="0" w:line="240" w:lineRule="auto"/>
              <w:rPr>
                <w:rFonts w:ascii="Segoe UI Variable Text" w:eastAsia="Times New Roman" w:hAnsi="Segoe UI Variable Text" w:cs="Times New Roman"/>
                <w:kern w:val="0"/>
                <w:sz w:val="19"/>
                <w:szCs w:val="19"/>
                <w:lang w:eastAsia="pt-BR"/>
                <w14:ligatures w14:val="none"/>
              </w:rPr>
            </w:pPr>
            <w:r>
              <w:rPr>
                <w:rFonts w:ascii="Segoe UI Variable Text" w:eastAsia="Times New Roman" w:hAnsi="Segoe UI Variable Text" w:cs="Times New Roman"/>
                <w:kern w:val="0"/>
                <w:sz w:val="19"/>
                <w:szCs w:val="19"/>
                <w:lang w:eastAsia="pt-BR"/>
                <w14:ligatures w14:val="none"/>
              </w:rPr>
              <w:t>Vão entre o cais e o barco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6C5AC" w:themeFill="accent2" w:themeFillTint="66"/>
            <w:vAlign w:val="center"/>
          </w:tcPr>
          <w:p w14:paraId="5DADE083" w14:textId="161B87A7" w:rsidR="003A451D" w:rsidRPr="00E01625" w:rsidRDefault="003A451D" w:rsidP="00FE67A6">
            <w:pPr>
              <w:spacing w:after="0" w:line="240" w:lineRule="auto"/>
              <w:rPr>
                <w:rFonts w:ascii="Segoe UI Variable Text" w:eastAsia="Times New Roman" w:hAnsi="Segoe UI Variable Text" w:cs="Times New Roman"/>
                <w:kern w:val="0"/>
                <w:sz w:val="19"/>
                <w:szCs w:val="19"/>
                <w:lang w:eastAsia="pt-BR"/>
                <w14:ligatures w14:val="none"/>
              </w:rPr>
            </w:pPr>
            <w:r>
              <w:rPr>
                <w:rFonts w:ascii="Segoe UI Variable Text" w:eastAsia="Times New Roman" w:hAnsi="Segoe UI Variable Text" w:cs="Times New Roman"/>
                <w:kern w:val="0"/>
                <w:sz w:val="19"/>
                <w:szCs w:val="19"/>
                <w:lang w:eastAsia="pt-BR"/>
                <w14:ligatures w14:val="none"/>
              </w:rPr>
              <w:t>F</w:t>
            </w:r>
            <w:r w:rsidRPr="00E01625">
              <w:rPr>
                <w:rFonts w:ascii="Segoe UI Variable Text" w:eastAsia="Times New Roman" w:hAnsi="Segoe UI Variable Text" w:cs="Times New Roman"/>
                <w:kern w:val="0"/>
                <w:sz w:val="19"/>
                <w:szCs w:val="19"/>
                <w:lang w:eastAsia="pt-BR"/>
                <w14:ligatures w14:val="none"/>
              </w:rPr>
              <w:t>erimentos graves</w:t>
            </w:r>
            <w:r>
              <w:rPr>
                <w:rFonts w:ascii="Segoe UI Variable Text" w:eastAsia="Times New Roman" w:hAnsi="Segoe UI Variable Text" w:cs="Times New Roman"/>
                <w:kern w:val="0"/>
                <w:sz w:val="19"/>
                <w:szCs w:val="19"/>
                <w:lang w:eastAsia="pt-BR"/>
                <w14:ligatures w14:val="none"/>
              </w:rPr>
              <w:t xml:space="preserve"> e afogamento.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6C5AC" w:themeFill="accent2" w:themeFillTint="66"/>
            <w:vAlign w:val="center"/>
          </w:tcPr>
          <w:p w14:paraId="728AE70A" w14:textId="73F9D8D6" w:rsidR="003A451D" w:rsidRPr="00E01625" w:rsidRDefault="003A451D" w:rsidP="00FE67A6">
            <w:pPr>
              <w:spacing w:after="0" w:line="240" w:lineRule="auto"/>
              <w:jc w:val="center"/>
              <w:rPr>
                <w:rFonts w:ascii="Segoe UI Variable Text" w:eastAsia="Times New Roman" w:hAnsi="Segoe UI Variable Text" w:cs="Times New Roman"/>
                <w:kern w:val="0"/>
                <w:sz w:val="19"/>
                <w:szCs w:val="19"/>
                <w:lang w:eastAsia="pt-BR"/>
                <w14:ligatures w14:val="none"/>
              </w:rPr>
            </w:pPr>
            <w:r>
              <w:rPr>
                <w:rFonts w:ascii="Segoe UI Variable Text" w:eastAsia="Times New Roman" w:hAnsi="Segoe UI Variable Text" w:cs="Times New Roman"/>
                <w:kern w:val="0"/>
                <w:sz w:val="19"/>
                <w:szCs w:val="19"/>
                <w:lang w:eastAsia="pt-BR"/>
                <w14:ligatures w14:val="none"/>
              </w:rPr>
              <w:t>Alto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6C5AC" w:themeFill="accent2" w:themeFillTint="66"/>
            <w:vAlign w:val="center"/>
          </w:tcPr>
          <w:p w14:paraId="55CE6896" w14:textId="5CC49350" w:rsidR="003A451D" w:rsidRPr="00E01625" w:rsidRDefault="003A451D" w:rsidP="00FE67A6">
            <w:pPr>
              <w:spacing w:after="0" w:line="240" w:lineRule="auto"/>
              <w:rPr>
                <w:rFonts w:ascii="Segoe UI Variable Text" w:eastAsia="Times New Roman" w:hAnsi="Segoe UI Variable Text" w:cs="Times New Roman"/>
                <w:kern w:val="0"/>
                <w:sz w:val="19"/>
                <w:szCs w:val="19"/>
                <w:lang w:eastAsia="pt-BR"/>
                <w14:ligatures w14:val="none"/>
              </w:rPr>
            </w:pPr>
            <w:r>
              <w:rPr>
                <w:rFonts w:ascii="Segoe UI Variable Text" w:eastAsia="Times New Roman" w:hAnsi="Segoe UI Variable Text" w:cs="Times New Roman"/>
                <w:kern w:val="0"/>
                <w:sz w:val="19"/>
                <w:szCs w:val="19"/>
                <w:lang w:eastAsia="pt-BR"/>
                <w14:ligatures w14:val="none"/>
              </w:rPr>
              <w:t>Restringir acesso ao cais apenas para embarque com supervisão constante e acompanhamento durante embarque.</w:t>
            </w:r>
          </w:p>
        </w:tc>
      </w:tr>
      <w:tr w:rsidR="003A451D" w:rsidRPr="00E01625" w14:paraId="36DC8103" w14:textId="77777777" w:rsidTr="00D22A57">
        <w:trPr>
          <w:trHeight w:val="300"/>
        </w:trPr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C5AC" w:themeFill="accent2" w:themeFillTint="66"/>
            <w:vAlign w:val="center"/>
          </w:tcPr>
          <w:p w14:paraId="38F16C03" w14:textId="45B759D6" w:rsidR="003A451D" w:rsidRDefault="003A451D" w:rsidP="00FE67A6">
            <w:pPr>
              <w:spacing w:after="0" w:line="240" w:lineRule="auto"/>
              <w:rPr>
                <w:rFonts w:ascii="Segoe UI Variable Text" w:eastAsia="Times New Roman" w:hAnsi="Segoe UI Variable Text" w:cs="Times New Roman"/>
                <w:kern w:val="0"/>
                <w:sz w:val="19"/>
                <w:szCs w:val="19"/>
                <w:lang w:eastAsia="pt-BR"/>
                <w14:ligatures w14:val="none"/>
              </w:rPr>
            </w:pPr>
            <w:r>
              <w:rPr>
                <w:rFonts w:ascii="Segoe UI Variable Text" w:eastAsia="Times New Roman" w:hAnsi="Segoe UI Variable Text" w:cs="Times New Roman"/>
                <w:kern w:val="0"/>
                <w:sz w:val="19"/>
                <w:szCs w:val="19"/>
                <w:lang w:eastAsia="pt-BR"/>
                <w14:ligatures w14:val="none"/>
              </w:rPr>
              <w:t>Embarcação</w:t>
            </w:r>
          </w:p>
        </w:tc>
        <w:tc>
          <w:tcPr>
            <w:tcW w:w="2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6C5AC" w:themeFill="accent2" w:themeFillTint="66"/>
            <w:vAlign w:val="center"/>
          </w:tcPr>
          <w:p w14:paraId="20C981D0" w14:textId="5E506863" w:rsidR="003A451D" w:rsidRPr="00E01625" w:rsidRDefault="003A451D" w:rsidP="00FE67A6">
            <w:pPr>
              <w:spacing w:after="0" w:line="240" w:lineRule="auto"/>
              <w:rPr>
                <w:rFonts w:ascii="Segoe UI Variable Text" w:eastAsia="Times New Roman" w:hAnsi="Segoe UI Variable Text" w:cs="Times New Roman"/>
                <w:b/>
                <w:bCs/>
                <w:kern w:val="0"/>
                <w:sz w:val="19"/>
                <w:szCs w:val="19"/>
                <w:lang w:eastAsia="pt-BR"/>
                <w14:ligatures w14:val="none"/>
              </w:rPr>
            </w:pPr>
            <w:r>
              <w:rPr>
                <w:rFonts w:ascii="Segoe UI Variable Text" w:eastAsia="Times New Roman" w:hAnsi="Segoe UI Variable Text" w:cs="Times New Roman"/>
                <w:b/>
                <w:bCs/>
                <w:kern w:val="0"/>
                <w:sz w:val="19"/>
                <w:szCs w:val="19"/>
                <w:lang w:eastAsia="pt-BR"/>
                <w14:ligatures w14:val="none"/>
              </w:rPr>
              <w:t>Quedas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6C5AC" w:themeFill="accent2" w:themeFillTint="66"/>
            <w:vAlign w:val="center"/>
          </w:tcPr>
          <w:p w14:paraId="6D85D06B" w14:textId="5DD94112" w:rsidR="003A451D" w:rsidRDefault="003A451D" w:rsidP="00FE67A6">
            <w:pPr>
              <w:spacing w:after="0" w:line="240" w:lineRule="auto"/>
              <w:rPr>
                <w:rFonts w:ascii="Segoe UI Variable Text" w:eastAsia="Times New Roman" w:hAnsi="Segoe UI Variable Text" w:cs="Times New Roman"/>
                <w:kern w:val="0"/>
                <w:sz w:val="19"/>
                <w:szCs w:val="19"/>
                <w:lang w:eastAsia="pt-BR"/>
                <w14:ligatures w14:val="none"/>
              </w:rPr>
            </w:pPr>
            <w:r>
              <w:rPr>
                <w:rFonts w:ascii="Segoe UI Variable Text" w:eastAsia="Times New Roman" w:hAnsi="Segoe UI Variable Text" w:cs="Times New Roman"/>
                <w:kern w:val="0"/>
                <w:sz w:val="19"/>
                <w:szCs w:val="19"/>
                <w:lang w:eastAsia="pt-BR"/>
                <w14:ligatures w14:val="none"/>
              </w:rPr>
              <w:t>Corrimão com grande vão na entrada da embarcação.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6C5AC" w:themeFill="accent2" w:themeFillTint="66"/>
            <w:vAlign w:val="center"/>
          </w:tcPr>
          <w:p w14:paraId="41997A21" w14:textId="5CB43673" w:rsidR="003A451D" w:rsidRDefault="003A451D" w:rsidP="00FE67A6">
            <w:pPr>
              <w:spacing w:after="0" w:line="240" w:lineRule="auto"/>
              <w:rPr>
                <w:rFonts w:ascii="Segoe UI Variable Text" w:eastAsia="Times New Roman" w:hAnsi="Segoe UI Variable Text" w:cs="Times New Roman"/>
                <w:kern w:val="0"/>
                <w:sz w:val="19"/>
                <w:szCs w:val="19"/>
                <w:lang w:eastAsia="pt-BR"/>
                <w14:ligatures w14:val="none"/>
              </w:rPr>
            </w:pPr>
            <w:r>
              <w:rPr>
                <w:rFonts w:ascii="Segoe UI Variable Text" w:eastAsia="Times New Roman" w:hAnsi="Segoe UI Variable Text" w:cs="Times New Roman"/>
                <w:kern w:val="0"/>
                <w:sz w:val="19"/>
                <w:szCs w:val="19"/>
                <w:lang w:eastAsia="pt-BR"/>
                <w14:ligatures w14:val="none"/>
              </w:rPr>
              <w:t>Queda na água, afogamento.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6C5AC" w:themeFill="accent2" w:themeFillTint="66"/>
            <w:vAlign w:val="center"/>
          </w:tcPr>
          <w:p w14:paraId="37EF1523" w14:textId="62C3B46F" w:rsidR="003A451D" w:rsidRDefault="003A451D" w:rsidP="00FE67A6">
            <w:pPr>
              <w:spacing w:after="0" w:line="240" w:lineRule="auto"/>
              <w:jc w:val="center"/>
              <w:rPr>
                <w:rFonts w:ascii="Segoe UI Variable Text" w:eastAsia="Times New Roman" w:hAnsi="Segoe UI Variable Text" w:cs="Times New Roman"/>
                <w:kern w:val="0"/>
                <w:sz w:val="19"/>
                <w:szCs w:val="19"/>
                <w:lang w:eastAsia="pt-BR"/>
                <w14:ligatures w14:val="none"/>
              </w:rPr>
            </w:pPr>
            <w:r>
              <w:rPr>
                <w:rFonts w:ascii="Segoe UI Variable Text" w:eastAsia="Times New Roman" w:hAnsi="Segoe UI Variable Text" w:cs="Times New Roman"/>
                <w:kern w:val="0"/>
                <w:sz w:val="19"/>
                <w:szCs w:val="19"/>
                <w:lang w:eastAsia="pt-BR"/>
                <w14:ligatures w14:val="none"/>
              </w:rPr>
              <w:t>Alto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6C5AC" w:themeFill="accent2" w:themeFillTint="66"/>
            <w:vAlign w:val="center"/>
          </w:tcPr>
          <w:p w14:paraId="6A0AAEB0" w14:textId="7A893995" w:rsidR="003A451D" w:rsidRDefault="003A451D" w:rsidP="00FE67A6">
            <w:pPr>
              <w:spacing w:after="0" w:line="240" w:lineRule="auto"/>
              <w:rPr>
                <w:rFonts w:ascii="Segoe UI Variable Text" w:eastAsia="Times New Roman" w:hAnsi="Segoe UI Variable Text" w:cs="Times New Roman"/>
                <w:kern w:val="0"/>
                <w:sz w:val="19"/>
                <w:szCs w:val="19"/>
                <w:lang w:eastAsia="pt-BR"/>
                <w14:ligatures w14:val="none"/>
              </w:rPr>
            </w:pPr>
            <w:r>
              <w:rPr>
                <w:rFonts w:ascii="Segoe UI Variable Text" w:eastAsia="Times New Roman" w:hAnsi="Segoe UI Variable Text" w:cs="Times New Roman"/>
                <w:kern w:val="0"/>
                <w:sz w:val="19"/>
                <w:szCs w:val="19"/>
                <w:lang w:eastAsia="pt-BR"/>
                <w14:ligatures w14:val="none"/>
              </w:rPr>
              <w:t>Isolar área e supervisionar de perto.</w:t>
            </w:r>
          </w:p>
        </w:tc>
      </w:tr>
    </w:tbl>
    <w:p w14:paraId="03A3A071" w14:textId="77777777" w:rsidR="00565A3A" w:rsidRPr="00577FF8" w:rsidRDefault="00565A3A" w:rsidP="00565A3A">
      <w:pPr>
        <w:rPr>
          <w:sz w:val="8"/>
          <w:szCs w:val="8"/>
        </w:rPr>
      </w:pPr>
    </w:p>
    <w:tbl>
      <w:tblPr>
        <w:tblW w:w="9764" w:type="dxa"/>
        <w:jc w:val="center"/>
        <w:tblCellSpacing w:w="1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9"/>
        <w:gridCol w:w="785"/>
        <w:gridCol w:w="1684"/>
        <w:gridCol w:w="1963"/>
        <w:gridCol w:w="1831"/>
        <w:gridCol w:w="1406"/>
        <w:gridCol w:w="1536"/>
      </w:tblGrid>
      <w:tr w:rsidR="00565A3A" w:rsidRPr="00A41B65" w14:paraId="10A0CB2B" w14:textId="77777777" w:rsidTr="00D22A57">
        <w:trPr>
          <w:trHeight w:val="381"/>
          <w:tblCellSpacing w:w="15" w:type="dxa"/>
          <w:jc w:val="center"/>
        </w:trPr>
        <w:tc>
          <w:tcPr>
            <w:tcW w:w="1299" w:type="dxa"/>
            <w:gridSpan w:val="2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595959" w:themeFill="text1" w:themeFillTint="A6"/>
          </w:tcPr>
          <w:p w14:paraId="374EBC29" w14:textId="77777777" w:rsidR="00565A3A" w:rsidRPr="00A41B65" w:rsidRDefault="00565A3A" w:rsidP="00D22A57">
            <w:pPr>
              <w:spacing w:before="60" w:after="6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375" w:type="dxa"/>
            <w:gridSpan w:val="5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595959" w:themeFill="text1" w:themeFillTint="A6"/>
            <w:vAlign w:val="center"/>
          </w:tcPr>
          <w:p w14:paraId="629531B5" w14:textId="458535D5" w:rsidR="00565A3A" w:rsidRPr="003E2026" w:rsidRDefault="00C93E73" w:rsidP="00D22A57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FFFFFF" w:themeColor="background1"/>
                <w:sz w:val="28"/>
                <w:szCs w:val="28"/>
              </w:rPr>
              <w:t xml:space="preserve">MODELO DE </w:t>
            </w:r>
            <w:r w:rsidR="00565A3A" w:rsidRPr="003E2026">
              <w:rPr>
                <w:b/>
                <w:bCs/>
                <w:color w:val="FFFFFF" w:themeColor="background1"/>
                <w:sz w:val="28"/>
                <w:szCs w:val="28"/>
              </w:rPr>
              <w:t>IMPACTO</w:t>
            </w:r>
            <w:r>
              <w:rPr>
                <w:b/>
                <w:bCs/>
                <w:color w:val="FFFFFF" w:themeColor="background1"/>
                <w:sz w:val="28"/>
                <w:szCs w:val="28"/>
              </w:rPr>
              <w:t xml:space="preserve"> (NÃO ALTERE ESTA PLANILHA)</w:t>
            </w:r>
          </w:p>
        </w:tc>
      </w:tr>
      <w:tr w:rsidR="00565A3A" w:rsidRPr="00A41B65" w14:paraId="433ADD75" w14:textId="77777777" w:rsidTr="00D22A57">
        <w:trPr>
          <w:tblCellSpacing w:w="15" w:type="dxa"/>
          <w:jc w:val="center"/>
        </w:trPr>
        <w:tc>
          <w:tcPr>
            <w:tcW w:w="1299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7F7F7F" w:themeFill="text1" w:themeFillTint="80"/>
          </w:tcPr>
          <w:p w14:paraId="039EDF01" w14:textId="77777777" w:rsidR="00565A3A" w:rsidRPr="00A41B65" w:rsidRDefault="00565A3A" w:rsidP="00D22A57">
            <w:pPr>
              <w:spacing w:before="60" w:after="6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54" w:type="dxa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C1F0C7" w:themeFill="accent3" w:themeFillTint="33"/>
            <w:vAlign w:val="center"/>
          </w:tcPr>
          <w:p w14:paraId="00DDED8D" w14:textId="77777777" w:rsidR="00565A3A" w:rsidRPr="00A41B65" w:rsidRDefault="00565A3A" w:rsidP="00D22A57">
            <w:pPr>
              <w:spacing w:before="60" w:after="6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3E2026">
              <w:rPr>
                <w:b/>
                <w:bCs/>
                <w:sz w:val="20"/>
                <w:szCs w:val="20"/>
              </w:rPr>
              <w:t>MUITO BAIXO</w:t>
            </w:r>
          </w:p>
        </w:tc>
        <w:tc>
          <w:tcPr>
            <w:tcW w:w="1933" w:type="dxa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C1F0C7" w:themeFill="accent3" w:themeFillTint="33"/>
            <w:vAlign w:val="center"/>
          </w:tcPr>
          <w:p w14:paraId="5CEEF8F0" w14:textId="77777777" w:rsidR="00565A3A" w:rsidRPr="00A41B65" w:rsidRDefault="00565A3A" w:rsidP="00D22A57">
            <w:pPr>
              <w:spacing w:before="60" w:after="6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3E2026">
              <w:rPr>
                <w:b/>
                <w:bCs/>
                <w:sz w:val="20"/>
                <w:szCs w:val="20"/>
              </w:rPr>
              <w:t>BAIXO</w:t>
            </w:r>
          </w:p>
        </w:tc>
        <w:tc>
          <w:tcPr>
            <w:tcW w:w="1801" w:type="dxa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FFFFC3"/>
            <w:vAlign w:val="center"/>
          </w:tcPr>
          <w:p w14:paraId="56D0EA4D" w14:textId="77777777" w:rsidR="00565A3A" w:rsidRPr="00A41B65" w:rsidRDefault="00565A3A" w:rsidP="00D22A57">
            <w:pPr>
              <w:spacing w:before="60" w:after="6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3E2026">
              <w:rPr>
                <w:b/>
                <w:bCs/>
                <w:sz w:val="20"/>
                <w:szCs w:val="20"/>
              </w:rPr>
              <w:t>MODERADO</w:t>
            </w:r>
          </w:p>
        </w:tc>
        <w:tc>
          <w:tcPr>
            <w:tcW w:w="1376" w:type="dxa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6C5AC" w:themeFill="accent2" w:themeFillTint="66"/>
            <w:vAlign w:val="center"/>
          </w:tcPr>
          <w:p w14:paraId="27B96C7B" w14:textId="77777777" w:rsidR="00565A3A" w:rsidRPr="00A41B65" w:rsidRDefault="00565A3A" w:rsidP="00D22A57">
            <w:pPr>
              <w:spacing w:before="60" w:after="6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3E2026">
              <w:rPr>
                <w:b/>
                <w:bCs/>
                <w:sz w:val="20"/>
                <w:szCs w:val="20"/>
              </w:rPr>
              <w:t>ALTO</w:t>
            </w:r>
          </w:p>
        </w:tc>
        <w:tc>
          <w:tcPr>
            <w:tcW w:w="1491" w:type="dxa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6C5AC" w:themeFill="accent2" w:themeFillTint="66"/>
          </w:tcPr>
          <w:p w14:paraId="0F8382BA" w14:textId="77777777" w:rsidR="00565A3A" w:rsidRPr="003E2026" w:rsidRDefault="00565A3A" w:rsidP="00D22A57">
            <w:pPr>
              <w:spacing w:before="60" w:after="6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3E2026">
              <w:rPr>
                <w:b/>
                <w:bCs/>
                <w:sz w:val="20"/>
                <w:szCs w:val="20"/>
              </w:rPr>
              <w:t>MUITO ALTO</w:t>
            </w:r>
          </w:p>
        </w:tc>
      </w:tr>
      <w:tr w:rsidR="00565A3A" w:rsidRPr="00A41B65" w14:paraId="6E450F19" w14:textId="77777777" w:rsidTr="00D22A57">
        <w:trPr>
          <w:tblCellSpacing w:w="15" w:type="dxa"/>
          <w:jc w:val="center"/>
        </w:trPr>
        <w:tc>
          <w:tcPr>
            <w:tcW w:w="514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595959" w:themeFill="text1" w:themeFillTint="A6"/>
            <w:textDirection w:val="btLr"/>
            <w:vAlign w:val="center"/>
          </w:tcPr>
          <w:p w14:paraId="444E9AB5" w14:textId="77777777" w:rsidR="00565A3A" w:rsidRPr="009B5831" w:rsidRDefault="00565A3A" w:rsidP="00D22A57">
            <w:pPr>
              <w:spacing w:before="60" w:after="60" w:line="240" w:lineRule="auto"/>
              <w:ind w:left="113" w:right="113"/>
              <w:jc w:val="center"/>
              <w:rPr>
                <w:b/>
                <w:bCs/>
                <w:sz w:val="24"/>
                <w:szCs w:val="24"/>
              </w:rPr>
            </w:pPr>
            <w:r w:rsidRPr="009B5831">
              <w:rPr>
                <w:b/>
                <w:bCs/>
                <w:color w:val="FFFFFF" w:themeColor="background1"/>
                <w:sz w:val="24"/>
                <w:szCs w:val="24"/>
              </w:rPr>
              <w:t>PROBABILIDADE</w:t>
            </w:r>
          </w:p>
        </w:tc>
        <w:tc>
          <w:tcPr>
            <w:tcW w:w="755" w:type="dxa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D9F2D0" w:themeFill="accent6" w:themeFillTint="33"/>
            <w:vAlign w:val="center"/>
          </w:tcPr>
          <w:p w14:paraId="1691FD5B" w14:textId="77777777" w:rsidR="00565A3A" w:rsidRPr="00A41B65" w:rsidRDefault="00565A3A" w:rsidP="00D22A57">
            <w:pPr>
              <w:spacing w:before="60" w:after="6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</w:t>
            </w:r>
            <w:r w:rsidRPr="003E2026">
              <w:rPr>
                <w:b/>
                <w:bCs/>
                <w:sz w:val="20"/>
                <w:szCs w:val="20"/>
              </w:rPr>
              <w:t>10%</w:t>
            </w:r>
          </w:p>
        </w:tc>
        <w:tc>
          <w:tcPr>
            <w:tcW w:w="1654" w:type="dxa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D9F2D0" w:themeFill="accent6" w:themeFillTint="33"/>
            <w:vAlign w:val="center"/>
          </w:tcPr>
          <w:p w14:paraId="79B1393D" w14:textId="77777777" w:rsidR="00565A3A" w:rsidRPr="00A41B65" w:rsidRDefault="00565A3A" w:rsidP="00D22A57">
            <w:pPr>
              <w:spacing w:before="60" w:after="6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3E2026">
              <w:rPr>
                <w:b/>
                <w:bCs/>
                <w:sz w:val="20"/>
                <w:szCs w:val="20"/>
              </w:rPr>
              <w:t>BAIX</w:t>
            </w:r>
            <w:r>
              <w:rPr>
                <w:b/>
                <w:bCs/>
                <w:sz w:val="20"/>
                <w:szCs w:val="20"/>
              </w:rPr>
              <w:t>O</w:t>
            </w:r>
          </w:p>
        </w:tc>
        <w:tc>
          <w:tcPr>
            <w:tcW w:w="1933" w:type="dxa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D9F2D0" w:themeFill="accent6" w:themeFillTint="33"/>
          </w:tcPr>
          <w:p w14:paraId="1EEDC74F" w14:textId="77777777" w:rsidR="00565A3A" w:rsidRPr="00A41B65" w:rsidRDefault="00565A3A" w:rsidP="00D22A57">
            <w:pPr>
              <w:spacing w:before="60" w:after="6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EB417C">
              <w:rPr>
                <w:b/>
                <w:bCs/>
                <w:sz w:val="20"/>
                <w:szCs w:val="20"/>
              </w:rPr>
              <w:t>BAIXO</w:t>
            </w:r>
          </w:p>
        </w:tc>
        <w:tc>
          <w:tcPr>
            <w:tcW w:w="1801" w:type="dxa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D9F2D0" w:themeFill="accent6" w:themeFillTint="33"/>
          </w:tcPr>
          <w:p w14:paraId="2303D5C7" w14:textId="77777777" w:rsidR="00565A3A" w:rsidRPr="00A41B65" w:rsidRDefault="00565A3A" w:rsidP="00D22A57">
            <w:pPr>
              <w:spacing w:before="60" w:after="6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B5278F">
              <w:rPr>
                <w:b/>
                <w:bCs/>
                <w:sz w:val="20"/>
                <w:szCs w:val="20"/>
              </w:rPr>
              <w:t>BAIXO</w:t>
            </w:r>
          </w:p>
        </w:tc>
        <w:tc>
          <w:tcPr>
            <w:tcW w:w="1376" w:type="dxa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F2D0" w:themeFill="accent6" w:themeFillTint="33"/>
            <w:vAlign w:val="center"/>
          </w:tcPr>
          <w:p w14:paraId="652CEFFC" w14:textId="77777777" w:rsidR="00565A3A" w:rsidRPr="00A41B65" w:rsidRDefault="00565A3A" w:rsidP="00D22A57">
            <w:pPr>
              <w:spacing w:before="60" w:after="6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3E2026">
              <w:rPr>
                <w:b/>
                <w:bCs/>
                <w:sz w:val="20"/>
                <w:szCs w:val="20"/>
              </w:rPr>
              <w:t>BAIX</w:t>
            </w:r>
            <w:r>
              <w:rPr>
                <w:b/>
                <w:bCs/>
                <w:sz w:val="20"/>
                <w:szCs w:val="20"/>
              </w:rPr>
              <w:t>O</w:t>
            </w:r>
          </w:p>
        </w:tc>
        <w:tc>
          <w:tcPr>
            <w:tcW w:w="1491" w:type="dxa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C3"/>
          </w:tcPr>
          <w:p w14:paraId="07FF7556" w14:textId="77777777" w:rsidR="00565A3A" w:rsidRPr="003E2026" w:rsidRDefault="00565A3A" w:rsidP="00D22A57">
            <w:pPr>
              <w:spacing w:before="60" w:after="6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3E2026">
              <w:rPr>
                <w:b/>
                <w:bCs/>
                <w:sz w:val="20"/>
                <w:szCs w:val="20"/>
              </w:rPr>
              <w:t>MÉDI</w:t>
            </w:r>
            <w:r>
              <w:rPr>
                <w:b/>
                <w:bCs/>
                <w:sz w:val="20"/>
                <w:szCs w:val="20"/>
              </w:rPr>
              <w:t>O</w:t>
            </w:r>
          </w:p>
        </w:tc>
      </w:tr>
      <w:tr w:rsidR="00565A3A" w:rsidRPr="00A41B65" w14:paraId="23D3748D" w14:textId="77777777" w:rsidTr="00D22A57">
        <w:trPr>
          <w:tblCellSpacing w:w="15" w:type="dxa"/>
          <w:jc w:val="center"/>
        </w:trPr>
        <w:tc>
          <w:tcPr>
            <w:tcW w:w="514" w:type="dxa"/>
            <w:vMerge/>
            <w:tcBorders>
              <w:left w:val="single" w:sz="6" w:space="0" w:color="auto"/>
              <w:right w:val="single" w:sz="2" w:space="0" w:color="auto"/>
            </w:tcBorders>
            <w:shd w:val="clear" w:color="auto" w:fill="595959" w:themeFill="text1" w:themeFillTint="A6"/>
          </w:tcPr>
          <w:p w14:paraId="6A612E63" w14:textId="77777777" w:rsidR="00565A3A" w:rsidRPr="003E2026" w:rsidRDefault="00565A3A" w:rsidP="00D22A57">
            <w:pPr>
              <w:spacing w:before="60" w:after="6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55" w:type="dxa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D9F2D0" w:themeFill="accent6" w:themeFillTint="33"/>
            <w:vAlign w:val="center"/>
          </w:tcPr>
          <w:p w14:paraId="2D3D72FE" w14:textId="77777777" w:rsidR="00565A3A" w:rsidRPr="00A41B65" w:rsidRDefault="00565A3A" w:rsidP="00D22A57">
            <w:pPr>
              <w:spacing w:before="60" w:after="6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3E2026">
              <w:rPr>
                <w:b/>
                <w:bCs/>
                <w:sz w:val="20"/>
                <w:szCs w:val="20"/>
              </w:rPr>
              <w:t>30%</w:t>
            </w:r>
          </w:p>
        </w:tc>
        <w:tc>
          <w:tcPr>
            <w:tcW w:w="1654" w:type="dxa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D9F2D0" w:themeFill="accent6" w:themeFillTint="33"/>
          </w:tcPr>
          <w:p w14:paraId="29714AC0" w14:textId="77777777" w:rsidR="00565A3A" w:rsidRPr="00A41B65" w:rsidRDefault="00565A3A" w:rsidP="00D22A57">
            <w:pPr>
              <w:spacing w:before="60" w:after="6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C25ACC">
              <w:rPr>
                <w:b/>
                <w:bCs/>
                <w:sz w:val="20"/>
                <w:szCs w:val="20"/>
              </w:rPr>
              <w:t>BAIXO</w:t>
            </w:r>
          </w:p>
        </w:tc>
        <w:tc>
          <w:tcPr>
            <w:tcW w:w="1933" w:type="dxa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D9F2D0" w:themeFill="accent6" w:themeFillTint="33"/>
          </w:tcPr>
          <w:p w14:paraId="7A4D5E5F" w14:textId="77777777" w:rsidR="00565A3A" w:rsidRPr="00A41B65" w:rsidRDefault="00565A3A" w:rsidP="00D22A57">
            <w:pPr>
              <w:spacing w:before="60" w:after="6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EB417C">
              <w:rPr>
                <w:b/>
                <w:bCs/>
                <w:sz w:val="20"/>
                <w:szCs w:val="20"/>
              </w:rPr>
              <w:t>BAIXO</w:t>
            </w:r>
          </w:p>
        </w:tc>
        <w:tc>
          <w:tcPr>
            <w:tcW w:w="1801" w:type="dxa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D9F2D0" w:themeFill="accent6" w:themeFillTint="33"/>
          </w:tcPr>
          <w:p w14:paraId="052A4C50" w14:textId="77777777" w:rsidR="00565A3A" w:rsidRPr="00A41B65" w:rsidRDefault="00565A3A" w:rsidP="00D22A57">
            <w:pPr>
              <w:spacing w:before="60" w:after="6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B5278F">
              <w:rPr>
                <w:b/>
                <w:bCs/>
                <w:sz w:val="20"/>
                <w:szCs w:val="20"/>
              </w:rPr>
              <w:t>BAIXO</w:t>
            </w:r>
          </w:p>
        </w:tc>
        <w:tc>
          <w:tcPr>
            <w:tcW w:w="1376" w:type="dxa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C3"/>
            <w:vAlign w:val="center"/>
          </w:tcPr>
          <w:p w14:paraId="42BE5ED2" w14:textId="77777777" w:rsidR="00565A3A" w:rsidRPr="00A41B65" w:rsidRDefault="00565A3A" w:rsidP="00D22A57">
            <w:pPr>
              <w:spacing w:before="60" w:after="6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3E2026">
              <w:rPr>
                <w:b/>
                <w:bCs/>
                <w:sz w:val="20"/>
                <w:szCs w:val="20"/>
              </w:rPr>
              <w:t>MÉDI</w:t>
            </w:r>
            <w:r>
              <w:rPr>
                <w:b/>
                <w:bCs/>
                <w:sz w:val="20"/>
                <w:szCs w:val="20"/>
              </w:rPr>
              <w:t>O</w:t>
            </w:r>
          </w:p>
        </w:tc>
        <w:tc>
          <w:tcPr>
            <w:tcW w:w="1491" w:type="dxa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6C5AC" w:themeFill="accent2" w:themeFillTint="66"/>
          </w:tcPr>
          <w:p w14:paraId="1C487C40" w14:textId="77777777" w:rsidR="00565A3A" w:rsidRPr="003E2026" w:rsidRDefault="00565A3A" w:rsidP="00D22A57">
            <w:pPr>
              <w:spacing w:before="60" w:after="6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3B360B">
              <w:rPr>
                <w:b/>
                <w:bCs/>
                <w:sz w:val="20"/>
                <w:szCs w:val="20"/>
              </w:rPr>
              <w:t>ALTO</w:t>
            </w:r>
          </w:p>
        </w:tc>
      </w:tr>
      <w:tr w:rsidR="00565A3A" w:rsidRPr="00A41B65" w14:paraId="472088F6" w14:textId="77777777" w:rsidTr="00D22A57">
        <w:trPr>
          <w:tblCellSpacing w:w="15" w:type="dxa"/>
          <w:jc w:val="center"/>
        </w:trPr>
        <w:tc>
          <w:tcPr>
            <w:tcW w:w="514" w:type="dxa"/>
            <w:vMerge/>
            <w:tcBorders>
              <w:left w:val="single" w:sz="6" w:space="0" w:color="auto"/>
              <w:right w:val="single" w:sz="2" w:space="0" w:color="auto"/>
            </w:tcBorders>
            <w:shd w:val="clear" w:color="auto" w:fill="595959" w:themeFill="text1" w:themeFillTint="A6"/>
          </w:tcPr>
          <w:p w14:paraId="022AFBC6" w14:textId="77777777" w:rsidR="00565A3A" w:rsidRPr="003E2026" w:rsidRDefault="00565A3A" w:rsidP="00D22A57">
            <w:pPr>
              <w:spacing w:before="60" w:after="6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5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shd w:val="clear" w:color="auto" w:fill="FFFFC3"/>
            <w:vAlign w:val="center"/>
          </w:tcPr>
          <w:p w14:paraId="46099766" w14:textId="77777777" w:rsidR="00565A3A" w:rsidRPr="00A41B65" w:rsidRDefault="00565A3A" w:rsidP="00D22A57">
            <w:pPr>
              <w:spacing w:before="60" w:after="6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3E2026">
              <w:rPr>
                <w:b/>
                <w:bCs/>
                <w:sz w:val="20"/>
                <w:szCs w:val="20"/>
              </w:rPr>
              <w:t>50%</w:t>
            </w:r>
          </w:p>
        </w:tc>
        <w:tc>
          <w:tcPr>
            <w:tcW w:w="1654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shd w:val="clear" w:color="auto" w:fill="D9F2D0" w:themeFill="accent6" w:themeFillTint="33"/>
          </w:tcPr>
          <w:p w14:paraId="7901EDEF" w14:textId="77777777" w:rsidR="00565A3A" w:rsidRPr="00A41B65" w:rsidRDefault="00565A3A" w:rsidP="00D22A57">
            <w:pPr>
              <w:spacing w:before="60" w:after="6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C25ACC">
              <w:rPr>
                <w:b/>
                <w:bCs/>
                <w:sz w:val="20"/>
                <w:szCs w:val="20"/>
              </w:rPr>
              <w:t>BAIXO</w:t>
            </w:r>
          </w:p>
        </w:tc>
        <w:tc>
          <w:tcPr>
            <w:tcW w:w="1933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shd w:val="clear" w:color="auto" w:fill="D9F2D0" w:themeFill="accent6" w:themeFillTint="33"/>
          </w:tcPr>
          <w:p w14:paraId="5A11DE69" w14:textId="77777777" w:rsidR="00565A3A" w:rsidRPr="00A41B65" w:rsidRDefault="00565A3A" w:rsidP="00D22A57">
            <w:pPr>
              <w:spacing w:before="60" w:after="6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EB417C">
              <w:rPr>
                <w:b/>
                <w:bCs/>
                <w:sz w:val="20"/>
                <w:szCs w:val="20"/>
              </w:rPr>
              <w:t>BAIXO</w:t>
            </w:r>
          </w:p>
        </w:tc>
        <w:tc>
          <w:tcPr>
            <w:tcW w:w="1801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shd w:val="clear" w:color="auto" w:fill="FFFFC3"/>
          </w:tcPr>
          <w:p w14:paraId="7A8E5442" w14:textId="77777777" w:rsidR="00565A3A" w:rsidRPr="00A41B65" w:rsidRDefault="00565A3A" w:rsidP="00D22A57">
            <w:pPr>
              <w:spacing w:before="60" w:after="6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4A208D">
              <w:rPr>
                <w:b/>
                <w:bCs/>
                <w:sz w:val="20"/>
                <w:szCs w:val="20"/>
              </w:rPr>
              <w:t>MÉDIO</w:t>
            </w:r>
          </w:p>
        </w:tc>
        <w:tc>
          <w:tcPr>
            <w:tcW w:w="137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6C5AC" w:themeFill="accent2" w:themeFillTint="66"/>
          </w:tcPr>
          <w:p w14:paraId="41435A51" w14:textId="77777777" w:rsidR="00565A3A" w:rsidRPr="00A41B65" w:rsidRDefault="00565A3A" w:rsidP="00D22A57">
            <w:pPr>
              <w:spacing w:before="60" w:after="6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BF3F72">
              <w:rPr>
                <w:b/>
                <w:bCs/>
                <w:sz w:val="20"/>
                <w:szCs w:val="20"/>
              </w:rPr>
              <w:t>ALTO</w:t>
            </w:r>
          </w:p>
        </w:tc>
        <w:tc>
          <w:tcPr>
            <w:tcW w:w="1491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6C5AC" w:themeFill="accent2" w:themeFillTint="66"/>
          </w:tcPr>
          <w:p w14:paraId="4FECB675" w14:textId="77777777" w:rsidR="00565A3A" w:rsidRPr="003E2026" w:rsidRDefault="00565A3A" w:rsidP="00D22A57">
            <w:pPr>
              <w:spacing w:before="60" w:after="6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3B360B">
              <w:rPr>
                <w:b/>
                <w:bCs/>
                <w:sz w:val="20"/>
                <w:szCs w:val="20"/>
              </w:rPr>
              <w:t>ALTO</w:t>
            </w:r>
          </w:p>
        </w:tc>
      </w:tr>
      <w:tr w:rsidR="00565A3A" w:rsidRPr="00A41B65" w14:paraId="0C89F2F5" w14:textId="77777777" w:rsidTr="00D22A57">
        <w:trPr>
          <w:tblCellSpacing w:w="15" w:type="dxa"/>
          <w:jc w:val="center"/>
        </w:trPr>
        <w:tc>
          <w:tcPr>
            <w:tcW w:w="514" w:type="dxa"/>
            <w:vMerge/>
            <w:tcBorders>
              <w:left w:val="single" w:sz="6" w:space="0" w:color="auto"/>
              <w:right w:val="single" w:sz="2" w:space="0" w:color="auto"/>
            </w:tcBorders>
            <w:shd w:val="clear" w:color="auto" w:fill="595959" w:themeFill="text1" w:themeFillTint="A6"/>
          </w:tcPr>
          <w:p w14:paraId="463312C5" w14:textId="77777777" w:rsidR="00565A3A" w:rsidRPr="003E2026" w:rsidRDefault="00565A3A" w:rsidP="00D22A57">
            <w:pPr>
              <w:spacing w:before="60" w:after="6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5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shd w:val="clear" w:color="auto" w:fill="F6C5AC" w:themeFill="accent2" w:themeFillTint="66"/>
            <w:vAlign w:val="center"/>
          </w:tcPr>
          <w:p w14:paraId="3063DB65" w14:textId="77777777" w:rsidR="00565A3A" w:rsidRPr="003E2026" w:rsidRDefault="00565A3A" w:rsidP="00D22A57">
            <w:pPr>
              <w:spacing w:before="60" w:after="6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3E2026">
              <w:rPr>
                <w:b/>
                <w:bCs/>
                <w:sz w:val="20"/>
                <w:szCs w:val="20"/>
              </w:rPr>
              <w:t>70%</w:t>
            </w:r>
          </w:p>
        </w:tc>
        <w:tc>
          <w:tcPr>
            <w:tcW w:w="1654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shd w:val="clear" w:color="auto" w:fill="D9F2D0" w:themeFill="accent6" w:themeFillTint="33"/>
          </w:tcPr>
          <w:p w14:paraId="01E484A4" w14:textId="77777777" w:rsidR="00565A3A" w:rsidRPr="003E2026" w:rsidRDefault="00565A3A" w:rsidP="00D22A57">
            <w:pPr>
              <w:spacing w:before="60" w:after="6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C25ACC">
              <w:rPr>
                <w:b/>
                <w:bCs/>
                <w:sz w:val="20"/>
                <w:szCs w:val="20"/>
              </w:rPr>
              <w:t>BAIXO</w:t>
            </w:r>
          </w:p>
        </w:tc>
        <w:tc>
          <w:tcPr>
            <w:tcW w:w="1933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shd w:val="clear" w:color="auto" w:fill="FFFFC3"/>
          </w:tcPr>
          <w:p w14:paraId="36C13DFA" w14:textId="77777777" w:rsidR="00565A3A" w:rsidRPr="003E2026" w:rsidRDefault="00565A3A" w:rsidP="00D22A57">
            <w:pPr>
              <w:spacing w:before="60" w:after="6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5B43C7">
              <w:rPr>
                <w:b/>
                <w:bCs/>
                <w:sz w:val="20"/>
                <w:szCs w:val="20"/>
              </w:rPr>
              <w:t>MÉDIO</w:t>
            </w:r>
          </w:p>
        </w:tc>
        <w:tc>
          <w:tcPr>
            <w:tcW w:w="1801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shd w:val="clear" w:color="auto" w:fill="FFFFC3"/>
          </w:tcPr>
          <w:p w14:paraId="2E7374B8" w14:textId="77777777" w:rsidR="00565A3A" w:rsidRPr="003E2026" w:rsidRDefault="00565A3A" w:rsidP="00D22A57">
            <w:pPr>
              <w:spacing w:before="60" w:after="6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4A208D">
              <w:rPr>
                <w:b/>
                <w:bCs/>
                <w:sz w:val="20"/>
                <w:szCs w:val="20"/>
              </w:rPr>
              <w:t>MÉDIO</w:t>
            </w:r>
          </w:p>
        </w:tc>
        <w:tc>
          <w:tcPr>
            <w:tcW w:w="137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6C5AC" w:themeFill="accent2" w:themeFillTint="66"/>
          </w:tcPr>
          <w:p w14:paraId="1E51799B" w14:textId="77777777" w:rsidR="00565A3A" w:rsidRPr="003E2026" w:rsidRDefault="00565A3A" w:rsidP="00D22A57">
            <w:pPr>
              <w:spacing w:before="60" w:after="6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BF3F72">
              <w:rPr>
                <w:b/>
                <w:bCs/>
                <w:sz w:val="20"/>
                <w:szCs w:val="20"/>
              </w:rPr>
              <w:t>ALTO</w:t>
            </w:r>
          </w:p>
        </w:tc>
        <w:tc>
          <w:tcPr>
            <w:tcW w:w="1491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6C5AC" w:themeFill="accent2" w:themeFillTint="66"/>
          </w:tcPr>
          <w:p w14:paraId="36B30314" w14:textId="77777777" w:rsidR="00565A3A" w:rsidRPr="003E2026" w:rsidRDefault="00565A3A" w:rsidP="00D22A57">
            <w:pPr>
              <w:spacing w:before="60" w:after="6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3B360B">
              <w:rPr>
                <w:b/>
                <w:bCs/>
                <w:sz w:val="20"/>
                <w:szCs w:val="20"/>
              </w:rPr>
              <w:t>ALTO</w:t>
            </w:r>
          </w:p>
        </w:tc>
      </w:tr>
      <w:tr w:rsidR="00565A3A" w:rsidRPr="00A41B65" w14:paraId="522AC5C1" w14:textId="77777777" w:rsidTr="00D22A57">
        <w:trPr>
          <w:tblCellSpacing w:w="15" w:type="dxa"/>
          <w:jc w:val="center"/>
        </w:trPr>
        <w:tc>
          <w:tcPr>
            <w:tcW w:w="514" w:type="dxa"/>
            <w:vMerge/>
            <w:tcBorders>
              <w:left w:val="single" w:sz="6" w:space="0" w:color="auto"/>
              <w:bottom w:val="single" w:sz="2" w:space="0" w:color="auto"/>
              <w:right w:val="single" w:sz="2" w:space="0" w:color="auto"/>
            </w:tcBorders>
            <w:shd w:val="clear" w:color="auto" w:fill="595959" w:themeFill="text1" w:themeFillTint="A6"/>
          </w:tcPr>
          <w:p w14:paraId="233A4891" w14:textId="77777777" w:rsidR="00565A3A" w:rsidRPr="003E2026" w:rsidRDefault="00565A3A" w:rsidP="00D22A57">
            <w:pPr>
              <w:spacing w:before="60" w:after="6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5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shd w:val="clear" w:color="auto" w:fill="F6C5AC" w:themeFill="accent2" w:themeFillTint="66"/>
            <w:vAlign w:val="center"/>
          </w:tcPr>
          <w:p w14:paraId="0DFEB8EC" w14:textId="77777777" w:rsidR="00565A3A" w:rsidRPr="003E2026" w:rsidRDefault="00565A3A" w:rsidP="00D22A57">
            <w:pPr>
              <w:spacing w:before="60" w:after="6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+</w:t>
            </w:r>
            <w:r w:rsidRPr="003E2026">
              <w:rPr>
                <w:b/>
                <w:bCs/>
                <w:sz w:val="20"/>
                <w:szCs w:val="20"/>
              </w:rPr>
              <w:t>90%</w:t>
            </w:r>
          </w:p>
        </w:tc>
        <w:tc>
          <w:tcPr>
            <w:tcW w:w="1654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shd w:val="clear" w:color="auto" w:fill="FFFFC3"/>
            <w:vAlign w:val="center"/>
          </w:tcPr>
          <w:p w14:paraId="0008EBD6" w14:textId="77777777" w:rsidR="00565A3A" w:rsidRPr="003E2026" w:rsidRDefault="00565A3A" w:rsidP="00D22A57">
            <w:pPr>
              <w:spacing w:before="60" w:after="6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3E2026">
              <w:rPr>
                <w:b/>
                <w:bCs/>
                <w:sz w:val="20"/>
                <w:szCs w:val="20"/>
              </w:rPr>
              <w:t>MÉDI</w:t>
            </w:r>
            <w:r>
              <w:rPr>
                <w:b/>
                <w:bCs/>
                <w:sz w:val="20"/>
                <w:szCs w:val="20"/>
              </w:rPr>
              <w:t>O</w:t>
            </w:r>
          </w:p>
        </w:tc>
        <w:tc>
          <w:tcPr>
            <w:tcW w:w="1933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shd w:val="clear" w:color="auto" w:fill="FFFFC3"/>
          </w:tcPr>
          <w:p w14:paraId="714C29C3" w14:textId="77777777" w:rsidR="00565A3A" w:rsidRPr="003E2026" w:rsidRDefault="00565A3A" w:rsidP="00D22A57">
            <w:pPr>
              <w:spacing w:before="60" w:after="6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5B43C7">
              <w:rPr>
                <w:b/>
                <w:bCs/>
                <w:sz w:val="20"/>
                <w:szCs w:val="20"/>
              </w:rPr>
              <w:t>MÉDIO</w:t>
            </w:r>
          </w:p>
        </w:tc>
        <w:tc>
          <w:tcPr>
            <w:tcW w:w="1801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shd w:val="clear" w:color="auto" w:fill="F6C5AC" w:themeFill="accent2" w:themeFillTint="66"/>
            <w:vAlign w:val="center"/>
          </w:tcPr>
          <w:p w14:paraId="11EB0073" w14:textId="77777777" w:rsidR="00565A3A" w:rsidRPr="003E2026" w:rsidRDefault="00565A3A" w:rsidP="00D22A57">
            <w:pPr>
              <w:spacing w:before="60" w:after="6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3E2026">
              <w:rPr>
                <w:b/>
                <w:bCs/>
                <w:sz w:val="20"/>
                <w:szCs w:val="20"/>
              </w:rPr>
              <w:t>ALT</w:t>
            </w:r>
            <w:r>
              <w:rPr>
                <w:b/>
                <w:bCs/>
                <w:sz w:val="20"/>
                <w:szCs w:val="20"/>
              </w:rPr>
              <w:t>O</w:t>
            </w:r>
          </w:p>
        </w:tc>
        <w:tc>
          <w:tcPr>
            <w:tcW w:w="137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6C5AC" w:themeFill="accent2" w:themeFillTint="66"/>
          </w:tcPr>
          <w:p w14:paraId="7F7CFE89" w14:textId="77777777" w:rsidR="00565A3A" w:rsidRPr="003E2026" w:rsidRDefault="00565A3A" w:rsidP="00D22A57">
            <w:pPr>
              <w:spacing w:before="60" w:after="6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BF3F72">
              <w:rPr>
                <w:b/>
                <w:bCs/>
                <w:sz w:val="20"/>
                <w:szCs w:val="20"/>
              </w:rPr>
              <w:t>ALTO</w:t>
            </w:r>
          </w:p>
        </w:tc>
        <w:tc>
          <w:tcPr>
            <w:tcW w:w="1491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6C5AC" w:themeFill="accent2" w:themeFillTint="66"/>
          </w:tcPr>
          <w:p w14:paraId="793DC7E6" w14:textId="77777777" w:rsidR="00565A3A" w:rsidRPr="003E2026" w:rsidRDefault="00565A3A" w:rsidP="00D22A57">
            <w:pPr>
              <w:spacing w:before="60" w:after="6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3B360B">
              <w:rPr>
                <w:b/>
                <w:bCs/>
                <w:sz w:val="20"/>
                <w:szCs w:val="20"/>
              </w:rPr>
              <w:t>ALTO</w:t>
            </w:r>
          </w:p>
        </w:tc>
      </w:tr>
    </w:tbl>
    <w:p w14:paraId="1327F4F7" w14:textId="77777777" w:rsidR="00D87A67" w:rsidRDefault="00D87A67" w:rsidP="00565A3A"/>
    <w:sectPr w:rsidR="00D87A67" w:rsidSect="00565A3A">
      <w:pgSz w:w="16838" w:h="11906" w:orient="landscape"/>
      <w:pgMar w:top="851" w:right="425" w:bottom="709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0FF9C4" w14:textId="77777777" w:rsidR="00AA3D98" w:rsidRDefault="00AA3D98" w:rsidP="00172263">
      <w:pPr>
        <w:spacing w:after="0" w:line="240" w:lineRule="auto"/>
      </w:pPr>
      <w:r>
        <w:separator/>
      </w:r>
    </w:p>
  </w:endnote>
  <w:endnote w:type="continuationSeparator" w:id="0">
    <w:p w14:paraId="7546AFAD" w14:textId="77777777" w:rsidR="00AA3D98" w:rsidRDefault="00AA3D98" w:rsidP="00172263">
      <w:pPr>
        <w:spacing w:after="0" w:line="240" w:lineRule="auto"/>
      </w:pPr>
      <w:r>
        <w:continuationSeparator/>
      </w:r>
    </w:p>
  </w:endnote>
  <w:endnote w:type="continuationNotice" w:id="1">
    <w:p w14:paraId="1574D4A4" w14:textId="77777777" w:rsidR="00AA3D98" w:rsidRDefault="00AA3D9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Narrow">
    <w:altName w:val="Calibri"/>
    <w:charset w:val="00"/>
    <w:family w:val="swiss"/>
    <w:pitch w:val="variable"/>
    <w:sig w:usb0="20000287" w:usb1="00000003" w:usb2="00000000" w:usb3="00000000" w:csb0="0000019F" w:csb1="00000000"/>
  </w:font>
  <w:font w:name="Segoe UI Variable Text">
    <w:panose1 w:val="00000000000000000000"/>
    <w:charset w:val="00"/>
    <w:family w:val="auto"/>
    <w:pitch w:val="variable"/>
    <w:sig w:usb0="A00002FF" w:usb1="0000000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0CE8B2" w14:textId="77777777" w:rsidR="00AA3D98" w:rsidRDefault="00AA3D98" w:rsidP="00172263">
      <w:pPr>
        <w:spacing w:after="0" w:line="240" w:lineRule="auto"/>
      </w:pPr>
      <w:r>
        <w:separator/>
      </w:r>
    </w:p>
  </w:footnote>
  <w:footnote w:type="continuationSeparator" w:id="0">
    <w:p w14:paraId="799BFE9A" w14:textId="77777777" w:rsidR="00AA3D98" w:rsidRDefault="00AA3D98" w:rsidP="00172263">
      <w:pPr>
        <w:spacing w:after="0" w:line="240" w:lineRule="auto"/>
      </w:pPr>
      <w:r>
        <w:continuationSeparator/>
      </w:r>
    </w:p>
  </w:footnote>
  <w:footnote w:type="continuationNotice" w:id="1">
    <w:p w14:paraId="787708F2" w14:textId="77777777" w:rsidR="00AA3D98" w:rsidRDefault="00AA3D9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F1590D" w14:textId="77777777" w:rsidR="00565A3A" w:rsidRDefault="00565A3A">
    <w:pPr>
      <w:pStyle w:val="Cabealho"/>
    </w:pPr>
  </w:p>
  <w:p w14:paraId="3EF21CB1" w14:textId="77777777" w:rsidR="00565A3A" w:rsidRDefault="00565A3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B562A"/>
    <w:multiLevelType w:val="hybridMultilevel"/>
    <w:tmpl w:val="B25E493A"/>
    <w:lvl w:ilvl="0" w:tplc="0416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2A52C85"/>
    <w:multiLevelType w:val="hybridMultilevel"/>
    <w:tmpl w:val="59D0FC7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1371B6"/>
    <w:multiLevelType w:val="hybridMultilevel"/>
    <w:tmpl w:val="19DA0A84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F65E67"/>
    <w:multiLevelType w:val="hybridMultilevel"/>
    <w:tmpl w:val="A1FCD75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741769"/>
    <w:multiLevelType w:val="multilevel"/>
    <w:tmpl w:val="9ACC0C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00C7F9F"/>
    <w:multiLevelType w:val="hybridMultilevel"/>
    <w:tmpl w:val="A6EAF60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1D02DD"/>
    <w:multiLevelType w:val="hybridMultilevel"/>
    <w:tmpl w:val="E9144E8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D361F6"/>
    <w:multiLevelType w:val="hybridMultilevel"/>
    <w:tmpl w:val="DD34B0B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E4130D"/>
    <w:multiLevelType w:val="hybridMultilevel"/>
    <w:tmpl w:val="6AB28D5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600F3F"/>
    <w:multiLevelType w:val="hybridMultilevel"/>
    <w:tmpl w:val="41A238C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83C34C2"/>
    <w:multiLevelType w:val="hybridMultilevel"/>
    <w:tmpl w:val="789A244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885947"/>
    <w:multiLevelType w:val="hybridMultilevel"/>
    <w:tmpl w:val="81680C3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FD36FF"/>
    <w:multiLevelType w:val="hybridMultilevel"/>
    <w:tmpl w:val="007E55E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FF77998"/>
    <w:multiLevelType w:val="hybridMultilevel"/>
    <w:tmpl w:val="0B08A26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8527829">
    <w:abstractNumId w:val="0"/>
  </w:num>
  <w:num w:numId="2" w16cid:durableId="2146266762">
    <w:abstractNumId w:val="5"/>
  </w:num>
  <w:num w:numId="3" w16cid:durableId="589197165">
    <w:abstractNumId w:val="4"/>
  </w:num>
  <w:num w:numId="4" w16cid:durableId="599340423">
    <w:abstractNumId w:val="2"/>
  </w:num>
  <w:num w:numId="5" w16cid:durableId="499195115">
    <w:abstractNumId w:val="8"/>
  </w:num>
  <w:num w:numId="6" w16cid:durableId="996111269">
    <w:abstractNumId w:val="7"/>
  </w:num>
  <w:num w:numId="7" w16cid:durableId="1803034191">
    <w:abstractNumId w:val="13"/>
  </w:num>
  <w:num w:numId="8" w16cid:durableId="783308791">
    <w:abstractNumId w:val="9"/>
  </w:num>
  <w:num w:numId="9" w16cid:durableId="2066949442">
    <w:abstractNumId w:val="10"/>
  </w:num>
  <w:num w:numId="10" w16cid:durableId="2083211674">
    <w:abstractNumId w:val="11"/>
  </w:num>
  <w:num w:numId="11" w16cid:durableId="154417119">
    <w:abstractNumId w:val="1"/>
  </w:num>
  <w:num w:numId="12" w16cid:durableId="1924097700">
    <w:abstractNumId w:val="6"/>
  </w:num>
  <w:num w:numId="13" w16cid:durableId="1028218306">
    <w:abstractNumId w:val="12"/>
  </w:num>
  <w:num w:numId="14" w16cid:durableId="61487277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263"/>
    <w:rsid w:val="0000116D"/>
    <w:rsid w:val="00006AA1"/>
    <w:rsid w:val="000115D6"/>
    <w:rsid w:val="00016D39"/>
    <w:rsid w:val="0002259A"/>
    <w:rsid w:val="000248F4"/>
    <w:rsid w:val="00024E59"/>
    <w:rsid w:val="000261E9"/>
    <w:rsid w:val="00027939"/>
    <w:rsid w:val="00032C5A"/>
    <w:rsid w:val="00036417"/>
    <w:rsid w:val="00037E7A"/>
    <w:rsid w:val="0004108E"/>
    <w:rsid w:val="00042667"/>
    <w:rsid w:val="0005137E"/>
    <w:rsid w:val="0005414D"/>
    <w:rsid w:val="00055865"/>
    <w:rsid w:val="00063311"/>
    <w:rsid w:val="00063CE6"/>
    <w:rsid w:val="0006620D"/>
    <w:rsid w:val="00071FF2"/>
    <w:rsid w:val="00076C1E"/>
    <w:rsid w:val="00077D54"/>
    <w:rsid w:val="000862BE"/>
    <w:rsid w:val="00087814"/>
    <w:rsid w:val="00095222"/>
    <w:rsid w:val="00095FED"/>
    <w:rsid w:val="00096AFB"/>
    <w:rsid w:val="00096ED6"/>
    <w:rsid w:val="000A73A4"/>
    <w:rsid w:val="000B0C37"/>
    <w:rsid w:val="000B2D90"/>
    <w:rsid w:val="000B4FA0"/>
    <w:rsid w:val="000C08BB"/>
    <w:rsid w:val="000C1438"/>
    <w:rsid w:val="000C2A2A"/>
    <w:rsid w:val="000C737C"/>
    <w:rsid w:val="000D0013"/>
    <w:rsid w:val="000D17D2"/>
    <w:rsid w:val="000D483A"/>
    <w:rsid w:val="000D7F0E"/>
    <w:rsid w:val="000E0D58"/>
    <w:rsid w:val="000E60C0"/>
    <w:rsid w:val="000E7609"/>
    <w:rsid w:val="000F25FA"/>
    <w:rsid w:val="00101109"/>
    <w:rsid w:val="001110C4"/>
    <w:rsid w:val="00115EBE"/>
    <w:rsid w:val="00116BE7"/>
    <w:rsid w:val="0012486A"/>
    <w:rsid w:val="00125CAD"/>
    <w:rsid w:val="00130E36"/>
    <w:rsid w:val="00132B21"/>
    <w:rsid w:val="00134F5E"/>
    <w:rsid w:val="00136AD7"/>
    <w:rsid w:val="00140A96"/>
    <w:rsid w:val="001514D8"/>
    <w:rsid w:val="00160320"/>
    <w:rsid w:val="0016667B"/>
    <w:rsid w:val="00172263"/>
    <w:rsid w:val="00173D0C"/>
    <w:rsid w:val="0018016C"/>
    <w:rsid w:val="00185418"/>
    <w:rsid w:val="00187D3B"/>
    <w:rsid w:val="00194801"/>
    <w:rsid w:val="00194C40"/>
    <w:rsid w:val="00194C59"/>
    <w:rsid w:val="00196CAB"/>
    <w:rsid w:val="001A0CE5"/>
    <w:rsid w:val="001A2890"/>
    <w:rsid w:val="001A4133"/>
    <w:rsid w:val="001B1560"/>
    <w:rsid w:val="001B2411"/>
    <w:rsid w:val="001B2FA9"/>
    <w:rsid w:val="001B3D03"/>
    <w:rsid w:val="001B4415"/>
    <w:rsid w:val="001C2023"/>
    <w:rsid w:val="001C2746"/>
    <w:rsid w:val="001C6896"/>
    <w:rsid w:val="001C6FB0"/>
    <w:rsid w:val="001D679F"/>
    <w:rsid w:val="001F5ABF"/>
    <w:rsid w:val="001F671D"/>
    <w:rsid w:val="002009E2"/>
    <w:rsid w:val="002011F2"/>
    <w:rsid w:val="00201E0B"/>
    <w:rsid w:val="002050DF"/>
    <w:rsid w:val="00215039"/>
    <w:rsid w:val="0022512E"/>
    <w:rsid w:val="00225260"/>
    <w:rsid w:val="00226289"/>
    <w:rsid w:val="002350E2"/>
    <w:rsid w:val="0023551E"/>
    <w:rsid w:val="002359FF"/>
    <w:rsid w:val="00244492"/>
    <w:rsid w:val="00244B21"/>
    <w:rsid w:val="002476A4"/>
    <w:rsid w:val="00250BCA"/>
    <w:rsid w:val="0025139B"/>
    <w:rsid w:val="0025397E"/>
    <w:rsid w:val="002555B1"/>
    <w:rsid w:val="00260794"/>
    <w:rsid w:val="00270E65"/>
    <w:rsid w:val="00273B00"/>
    <w:rsid w:val="0027638B"/>
    <w:rsid w:val="002824D8"/>
    <w:rsid w:val="00282FCC"/>
    <w:rsid w:val="00283A94"/>
    <w:rsid w:val="00283F4A"/>
    <w:rsid w:val="00284C87"/>
    <w:rsid w:val="00286096"/>
    <w:rsid w:val="00286D55"/>
    <w:rsid w:val="00286FD1"/>
    <w:rsid w:val="0028746B"/>
    <w:rsid w:val="00292B6B"/>
    <w:rsid w:val="002A087F"/>
    <w:rsid w:val="002A496B"/>
    <w:rsid w:val="002A69F4"/>
    <w:rsid w:val="002B19CF"/>
    <w:rsid w:val="002C09D9"/>
    <w:rsid w:val="002C17BA"/>
    <w:rsid w:val="002C4119"/>
    <w:rsid w:val="002C5708"/>
    <w:rsid w:val="002D2AF3"/>
    <w:rsid w:val="002F0078"/>
    <w:rsid w:val="002F09FE"/>
    <w:rsid w:val="002F3DB3"/>
    <w:rsid w:val="00301505"/>
    <w:rsid w:val="00304D29"/>
    <w:rsid w:val="00311E44"/>
    <w:rsid w:val="003163C0"/>
    <w:rsid w:val="0031761D"/>
    <w:rsid w:val="0032231D"/>
    <w:rsid w:val="00326CFA"/>
    <w:rsid w:val="00335185"/>
    <w:rsid w:val="00335E4D"/>
    <w:rsid w:val="00336B39"/>
    <w:rsid w:val="0033753B"/>
    <w:rsid w:val="003438BC"/>
    <w:rsid w:val="00344CE2"/>
    <w:rsid w:val="0035033C"/>
    <w:rsid w:val="0035037B"/>
    <w:rsid w:val="003631A4"/>
    <w:rsid w:val="0036467E"/>
    <w:rsid w:val="00365134"/>
    <w:rsid w:val="00366564"/>
    <w:rsid w:val="0037191B"/>
    <w:rsid w:val="0037220F"/>
    <w:rsid w:val="00374A73"/>
    <w:rsid w:val="00375BCE"/>
    <w:rsid w:val="003822B4"/>
    <w:rsid w:val="003846C7"/>
    <w:rsid w:val="00386267"/>
    <w:rsid w:val="003A320A"/>
    <w:rsid w:val="003A3C81"/>
    <w:rsid w:val="003A451D"/>
    <w:rsid w:val="003A4E48"/>
    <w:rsid w:val="003A6E44"/>
    <w:rsid w:val="003A7E2F"/>
    <w:rsid w:val="003B01FF"/>
    <w:rsid w:val="003B1617"/>
    <w:rsid w:val="003B1D82"/>
    <w:rsid w:val="003B3825"/>
    <w:rsid w:val="003B720E"/>
    <w:rsid w:val="003B76E5"/>
    <w:rsid w:val="003D26B1"/>
    <w:rsid w:val="003E17D4"/>
    <w:rsid w:val="003E2026"/>
    <w:rsid w:val="003E394E"/>
    <w:rsid w:val="003E3BAF"/>
    <w:rsid w:val="003E6513"/>
    <w:rsid w:val="003F1D6A"/>
    <w:rsid w:val="003F6DFE"/>
    <w:rsid w:val="003F6F94"/>
    <w:rsid w:val="00407A46"/>
    <w:rsid w:val="0041123D"/>
    <w:rsid w:val="0042372F"/>
    <w:rsid w:val="00424433"/>
    <w:rsid w:val="00432FBF"/>
    <w:rsid w:val="00433322"/>
    <w:rsid w:val="00435FD1"/>
    <w:rsid w:val="00437779"/>
    <w:rsid w:val="00443807"/>
    <w:rsid w:val="00446778"/>
    <w:rsid w:val="00450A6C"/>
    <w:rsid w:val="00451997"/>
    <w:rsid w:val="00463149"/>
    <w:rsid w:val="0047105D"/>
    <w:rsid w:val="004758F2"/>
    <w:rsid w:val="0048406F"/>
    <w:rsid w:val="0048472B"/>
    <w:rsid w:val="004854D6"/>
    <w:rsid w:val="0049038A"/>
    <w:rsid w:val="004909C3"/>
    <w:rsid w:val="00497531"/>
    <w:rsid w:val="004978A5"/>
    <w:rsid w:val="004A3340"/>
    <w:rsid w:val="004B29B9"/>
    <w:rsid w:val="004B5860"/>
    <w:rsid w:val="004B7BFD"/>
    <w:rsid w:val="004C37E8"/>
    <w:rsid w:val="004C454B"/>
    <w:rsid w:val="004E28B8"/>
    <w:rsid w:val="004E3993"/>
    <w:rsid w:val="004F0594"/>
    <w:rsid w:val="004F380B"/>
    <w:rsid w:val="004F42B7"/>
    <w:rsid w:val="004F7E7F"/>
    <w:rsid w:val="004F7E9B"/>
    <w:rsid w:val="00500E2B"/>
    <w:rsid w:val="005023A8"/>
    <w:rsid w:val="00503B99"/>
    <w:rsid w:val="0050657F"/>
    <w:rsid w:val="00507DFF"/>
    <w:rsid w:val="00510CAA"/>
    <w:rsid w:val="0051685A"/>
    <w:rsid w:val="005169FE"/>
    <w:rsid w:val="005174B3"/>
    <w:rsid w:val="00517AC7"/>
    <w:rsid w:val="00520000"/>
    <w:rsid w:val="00520AEE"/>
    <w:rsid w:val="00530B85"/>
    <w:rsid w:val="00536ECE"/>
    <w:rsid w:val="00540821"/>
    <w:rsid w:val="00546BC7"/>
    <w:rsid w:val="00551CC7"/>
    <w:rsid w:val="0055203F"/>
    <w:rsid w:val="00552AF1"/>
    <w:rsid w:val="00553E93"/>
    <w:rsid w:val="00555E64"/>
    <w:rsid w:val="00561389"/>
    <w:rsid w:val="005617FE"/>
    <w:rsid w:val="0056280A"/>
    <w:rsid w:val="0056362C"/>
    <w:rsid w:val="005641E7"/>
    <w:rsid w:val="00565A3A"/>
    <w:rsid w:val="00566238"/>
    <w:rsid w:val="00572644"/>
    <w:rsid w:val="00575208"/>
    <w:rsid w:val="00577A4D"/>
    <w:rsid w:val="00577FF8"/>
    <w:rsid w:val="00580670"/>
    <w:rsid w:val="0058153E"/>
    <w:rsid w:val="00584945"/>
    <w:rsid w:val="005863A1"/>
    <w:rsid w:val="005A22CC"/>
    <w:rsid w:val="005A2891"/>
    <w:rsid w:val="005A2AA3"/>
    <w:rsid w:val="005A4802"/>
    <w:rsid w:val="005A4ADE"/>
    <w:rsid w:val="005B7492"/>
    <w:rsid w:val="005B7519"/>
    <w:rsid w:val="005C5612"/>
    <w:rsid w:val="005D320A"/>
    <w:rsid w:val="005D6045"/>
    <w:rsid w:val="005D7864"/>
    <w:rsid w:val="005E0998"/>
    <w:rsid w:val="005E133F"/>
    <w:rsid w:val="005E221C"/>
    <w:rsid w:val="005E365F"/>
    <w:rsid w:val="005E562B"/>
    <w:rsid w:val="005F6061"/>
    <w:rsid w:val="0061242B"/>
    <w:rsid w:val="00613B63"/>
    <w:rsid w:val="00613C7B"/>
    <w:rsid w:val="00620E8A"/>
    <w:rsid w:val="0062385C"/>
    <w:rsid w:val="006245E1"/>
    <w:rsid w:val="00627442"/>
    <w:rsid w:val="00635846"/>
    <w:rsid w:val="00636207"/>
    <w:rsid w:val="00637CC6"/>
    <w:rsid w:val="00644170"/>
    <w:rsid w:val="00645991"/>
    <w:rsid w:val="00646AA3"/>
    <w:rsid w:val="006508EA"/>
    <w:rsid w:val="006569E8"/>
    <w:rsid w:val="00662561"/>
    <w:rsid w:val="00665C74"/>
    <w:rsid w:val="0067080A"/>
    <w:rsid w:val="00671D41"/>
    <w:rsid w:val="0067369E"/>
    <w:rsid w:val="00683A6D"/>
    <w:rsid w:val="00687B19"/>
    <w:rsid w:val="0069141E"/>
    <w:rsid w:val="00693448"/>
    <w:rsid w:val="00696180"/>
    <w:rsid w:val="006A0398"/>
    <w:rsid w:val="006A1250"/>
    <w:rsid w:val="006A5013"/>
    <w:rsid w:val="006B03CC"/>
    <w:rsid w:val="006B1ABD"/>
    <w:rsid w:val="006B3367"/>
    <w:rsid w:val="006B5213"/>
    <w:rsid w:val="006B6E1B"/>
    <w:rsid w:val="006D4D47"/>
    <w:rsid w:val="006D6BCB"/>
    <w:rsid w:val="006E5A93"/>
    <w:rsid w:val="00700D93"/>
    <w:rsid w:val="00703D21"/>
    <w:rsid w:val="007040C0"/>
    <w:rsid w:val="0070792E"/>
    <w:rsid w:val="00720DFB"/>
    <w:rsid w:val="00721F88"/>
    <w:rsid w:val="0072413E"/>
    <w:rsid w:val="00734C0E"/>
    <w:rsid w:val="007409ED"/>
    <w:rsid w:val="007444F2"/>
    <w:rsid w:val="00745F00"/>
    <w:rsid w:val="007531D2"/>
    <w:rsid w:val="00763183"/>
    <w:rsid w:val="007656C4"/>
    <w:rsid w:val="007658FF"/>
    <w:rsid w:val="007669CE"/>
    <w:rsid w:val="00772074"/>
    <w:rsid w:val="0077688A"/>
    <w:rsid w:val="007773F6"/>
    <w:rsid w:val="007855BF"/>
    <w:rsid w:val="007906D7"/>
    <w:rsid w:val="00791FE1"/>
    <w:rsid w:val="007979C7"/>
    <w:rsid w:val="007A3A36"/>
    <w:rsid w:val="007C2234"/>
    <w:rsid w:val="007C2ED2"/>
    <w:rsid w:val="007C3184"/>
    <w:rsid w:val="007C69F1"/>
    <w:rsid w:val="007C6ED6"/>
    <w:rsid w:val="007D2A15"/>
    <w:rsid w:val="007D48C5"/>
    <w:rsid w:val="007D6466"/>
    <w:rsid w:val="007D7414"/>
    <w:rsid w:val="007E3C62"/>
    <w:rsid w:val="008074A2"/>
    <w:rsid w:val="00807BC3"/>
    <w:rsid w:val="00815EE5"/>
    <w:rsid w:val="008176AC"/>
    <w:rsid w:val="00817D34"/>
    <w:rsid w:val="00823E6D"/>
    <w:rsid w:val="008243EE"/>
    <w:rsid w:val="00824EBC"/>
    <w:rsid w:val="00840F97"/>
    <w:rsid w:val="00845A20"/>
    <w:rsid w:val="00846DAD"/>
    <w:rsid w:val="00870D6E"/>
    <w:rsid w:val="00873B30"/>
    <w:rsid w:val="00877759"/>
    <w:rsid w:val="0088490E"/>
    <w:rsid w:val="00884AC8"/>
    <w:rsid w:val="008855CA"/>
    <w:rsid w:val="0089292A"/>
    <w:rsid w:val="008930A4"/>
    <w:rsid w:val="00894D0F"/>
    <w:rsid w:val="0089730C"/>
    <w:rsid w:val="008A0B46"/>
    <w:rsid w:val="008B20B9"/>
    <w:rsid w:val="008B6BB2"/>
    <w:rsid w:val="008B6DFE"/>
    <w:rsid w:val="008C2D44"/>
    <w:rsid w:val="008C317A"/>
    <w:rsid w:val="008C3ACB"/>
    <w:rsid w:val="008C470C"/>
    <w:rsid w:val="008C556E"/>
    <w:rsid w:val="008D4CF1"/>
    <w:rsid w:val="008D56A5"/>
    <w:rsid w:val="008E3334"/>
    <w:rsid w:val="008F23D5"/>
    <w:rsid w:val="008F52F7"/>
    <w:rsid w:val="0090045C"/>
    <w:rsid w:val="00903766"/>
    <w:rsid w:val="0090507A"/>
    <w:rsid w:val="0090690C"/>
    <w:rsid w:val="0091477D"/>
    <w:rsid w:val="00915223"/>
    <w:rsid w:val="00917722"/>
    <w:rsid w:val="00941D7B"/>
    <w:rsid w:val="00944BA5"/>
    <w:rsid w:val="0094516F"/>
    <w:rsid w:val="00945265"/>
    <w:rsid w:val="009536DC"/>
    <w:rsid w:val="00964CFA"/>
    <w:rsid w:val="009707FC"/>
    <w:rsid w:val="00971076"/>
    <w:rsid w:val="00973038"/>
    <w:rsid w:val="00973997"/>
    <w:rsid w:val="00985378"/>
    <w:rsid w:val="00993A0C"/>
    <w:rsid w:val="009A7377"/>
    <w:rsid w:val="009B1855"/>
    <w:rsid w:val="009B3885"/>
    <w:rsid w:val="009B4BC3"/>
    <w:rsid w:val="009B5831"/>
    <w:rsid w:val="009B6292"/>
    <w:rsid w:val="009B770C"/>
    <w:rsid w:val="009C2F50"/>
    <w:rsid w:val="009D002B"/>
    <w:rsid w:val="009D0170"/>
    <w:rsid w:val="009D23AE"/>
    <w:rsid w:val="009D5A93"/>
    <w:rsid w:val="009E1F1B"/>
    <w:rsid w:val="009E46EF"/>
    <w:rsid w:val="009E4918"/>
    <w:rsid w:val="009E5F52"/>
    <w:rsid w:val="009E761C"/>
    <w:rsid w:val="009F0E64"/>
    <w:rsid w:val="009F1BB7"/>
    <w:rsid w:val="00A02BCF"/>
    <w:rsid w:val="00A03A99"/>
    <w:rsid w:val="00A0634F"/>
    <w:rsid w:val="00A2675C"/>
    <w:rsid w:val="00A3756A"/>
    <w:rsid w:val="00A4018E"/>
    <w:rsid w:val="00A40828"/>
    <w:rsid w:val="00A41649"/>
    <w:rsid w:val="00A41B65"/>
    <w:rsid w:val="00A4558C"/>
    <w:rsid w:val="00A4723C"/>
    <w:rsid w:val="00A566CE"/>
    <w:rsid w:val="00A654F4"/>
    <w:rsid w:val="00A67828"/>
    <w:rsid w:val="00A6783B"/>
    <w:rsid w:val="00A73840"/>
    <w:rsid w:val="00A743B1"/>
    <w:rsid w:val="00A754CD"/>
    <w:rsid w:val="00A7670C"/>
    <w:rsid w:val="00A814DD"/>
    <w:rsid w:val="00A8540C"/>
    <w:rsid w:val="00A86CC7"/>
    <w:rsid w:val="00A94D51"/>
    <w:rsid w:val="00AA3D98"/>
    <w:rsid w:val="00AB5C62"/>
    <w:rsid w:val="00AB727B"/>
    <w:rsid w:val="00AC1623"/>
    <w:rsid w:val="00AC470E"/>
    <w:rsid w:val="00AC7AAE"/>
    <w:rsid w:val="00AD5A4F"/>
    <w:rsid w:val="00AD767C"/>
    <w:rsid w:val="00AD7B4D"/>
    <w:rsid w:val="00AF14E6"/>
    <w:rsid w:val="00AF1B92"/>
    <w:rsid w:val="00B01A48"/>
    <w:rsid w:val="00B0219E"/>
    <w:rsid w:val="00B10311"/>
    <w:rsid w:val="00B13786"/>
    <w:rsid w:val="00B13A87"/>
    <w:rsid w:val="00B15C8B"/>
    <w:rsid w:val="00B23C04"/>
    <w:rsid w:val="00B27EC7"/>
    <w:rsid w:val="00B332CF"/>
    <w:rsid w:val="00B343B2"/>
    <w:rsid w:val="00B4235B"/>
    <w:rsid w:val="00B45EFC"/>
    <w:rsid w:val="00B5447F"/>
    <w:rsid w:val="00B569FA"/>
    <w:rsid w:val="00B61F54"/>
    <w:rsid w:val="00B67782"/>
    <w:rsid w:val="00B73792"/>
    <w:rsid w:val="00B81ADB"/>
    <w:rsid w:val="00B82A2E"/>
    <w:rsid w:val="00B82B7B"/>
    <w:rsid w:val="00B85E8F"/>
    <w:rsid w:val="00B9084D"/>
    <w:rsid w:val="00B94FB9"/>
    <w:rsid w:val="00BA30EE"/>
    <w:rsid w:val="00BA4318"/>
    <w:rsid w:val="00BA48D5"/>
    <w:rsid w:val="00BA5982"/>
    <w:rsid w:val="00BA6F3E"/>
    <w:rsid w:val="00BD6BA4"/>
    <w:rsid w:val="00BE12EC"/>
    <w:rsid w:val="00BE6759"/>
    <w:rsid w:val="00BF56CC"/>
    <w:rsid w:val="00BF5E95"/>
    <w:rsid w:val="00BF6E4D"/>
    <w:rsid w:val="00BF750A"/>
    <w:rsid w:val="00C132B1"/>
    <w:rsid w:val="00C213A8"/>
    <w:rsid w:val="00C234B1"/>
    <w:rsid w:val="00C256B4"/>
    <w:rsid w:val="00C257D6"/>
    <w:rsid w:val="00C32652"/>
    <w:rsid w:val="00C36988"/>
    <w:rsid w:val="00C36B7F"/>
    <w:rsid w:val="00C37631"/>
    <w:rsid w:val="00C40084"/>
    <w:rsid w:val="00C40805"/>
    <w:rsid w:val="00C46851"/>
    <w:rsid w:val="00C510F6"/>
    <w:rsid w:val="00C53D10"/>
    <w:rsid w:val="00C57E5A"/>
    <w:rsid w:val="00C60CD6"/>
    <w:rsid w:val="00C61554"/>
    <w:rsid w:val="00C623EC"/>
    <w:rsid w:val="00C6264C"/>
    <w:rsid w:val="00C6642B"/>
    <w:rsid w:val="00C7207B"/>
    <w:rsid w:val="00C72B73"/>
    <w:rsid w:val="00C839BB"/>
    <w:rsid w:val="00C868D2"/>
    <w:rsid w:val="00C92AE6"/>
    <w:rsid w:val="00C93714"/>
    <w:rsid w:val="00C93E73"/>
    <w:rsid w:val="00C94F90"/>
    <w:rsid w:val="00CA64A1"/>
    <w:rsid w:val="00CB163D"/>
    <w:rsid w:val="00CD2328"/>
    <w:rsid w:val="00CD4945"/>
    <w:rsid w:val="00CD573D"/>
    <w:rsid w:val="00CD6275"/>
    <w:rsid w:val="00CD6C61"/>
    <w:rsid w:val="00CD7999"/>
    <w:rsid w:val="00CE37DA"/>
    <w:rsid w:val="00CE483E"/>
    <w:rsid w:val="00CE5608"/>
    <w:rsid w:val="00CF1728"/>
    <w:rsid w:val="00CF174D"/>
    <w:rsid w:val="00CF1C27"/>
    <w:rsid w:val="00D158DE"/>
    <w:rsid w:val="00D16E62"/>
    <w:rsid w:val="00D22E1C"/>
    <w:rsid w:val="00D23047"/>
    <w:rsid w:val="00D26A5E"/>
    <w:rsid w:val="00D26FE4"/>
    <w:rsid w:val="00D30BEF"/>
    <w:rsid w:val="00D3446D"/>
    <w:rsid w:val="00D42604"/>
    <w:rsid w:val="00D43D0D"/>
    <w:rsid w:val="00D54CF8"/>
    <w:rsid w:val="00D55556"/>
    <w:rsid w:val="00D61391"/>
    <w:rsid w:val="00D61915"/>
    <w:rsid w:val="00D63382"/>
    <w:rsid w:val="00D64829"/>
    <w:rsid w:val="00D65A43"/>
    <w:rsid w:val="00D66104"/>
    <w:rsid w:val="00D70B05"/>
    <w:rsid w:val="00D72051"/>
    <w:rsid w:val="00D77012"/>
    <w:rsid w:val="00D8112C"/>
    <w:rsid w:val="00D8137F"/>
    <w:rsid w:val="00D8385C"/>
    <w:rsid w:val="00D8732A"/>
    <w:rsid w:val="00D87A67"/>
    <w:rsid w:val="00D9237C"/>
    <w:rsid w:val="00D9336D"/>
    <w:rsid w:val="00D958D1"/>
    <w:rsid w:val="00DA01ED"/>
    <w:rsid w:val="00DA672B"/>
    <w:rsid w:val="00DB0CDA"/>
    <w:rsid w:val="00DB3EDF"/>
    <w:rsid w:val="00DB56EF"/>
    <w:rsid w:val="00DB5C67"/>
    <w:rsid w:val="00DC10D3"/>
    <w:rsid w:val="00DC3EC4"/>
    <w:rsid w:val="00DC4AA5"/>
    <w:rsid w:val="00DC4DAE"/>
    <w:rsid w:val="00DC6666"/>
    <w:rsid w:val="00DD6C08"/>
    <w:rsid w:val="00DD76FC"/>
    <w:rsid w:val="00DD7E59"/>
    <w:rsid w:val="00DE02B3"/>
    <w:rsid w:val="00DE2BB9"/>
    <w:rsid w:val="00DE3404"/>
    <w:rsid w:val="00DE46CC"/>
    <w:rsid w:val="00DF1233"/>
    <w:rsid w:val="00DF3143"/>
    <w:rsid w:val="00E01625"/>
    <w:rsid w:val="00E10604"/>
    <w:rsid w:val="00E117D3"/>
    <w:rsid w:val="00E17B49"/>
    <w:rsid w:val="00E274D2"/>
    <w:rsid w:val="00E32D5B"/>
    <w:rsid w:val="00E360B9"/>
    <w:rsid w:val="00E41E76"/>
    <w:rsid w:val="00E45D6C"/>
    <w:rsid w:val="00E45E07"/>
    <w:rsid w:val="00E5389C"/>
    <w:rsid w:val="00E53BB5"/>
    <w:rsid w:val="00E53BC8"/>
    <w:rsid w:val="00E54DA7"/>
    <w:rsid w:val="00E572D5"/>
    <w:rsid w:val="00E57EDD"/>
    <w:rsid w:val="00E64052"/>
    <w:rsid w:val="00E702B4"/>
    <w:rsid w:val="00E762E4"/>
    <w:rsid w:val="00E808AD"/>
    <w:rsid w:val="00E8580A"/>
    <w:rsid w:val="00E9501B"/>
    <w:rsid w:val="00EA45A0"/>
    <w:rsid w:val="00EA7C8B"/>
    <w:rsid w:val="00EB26A8"/>
    <w:rsid w:val="00EC0A2D"/>
    <w:rsid w:val="00EC1B7E"/>
    <w:rsid w:val="00ED2FC2"/>
    <w:rsid w:val="00EE2FCA"/>
    <w:rsid w:val="00EF16D8"/>
    <w:rsid w:val="00EF172A"/>
    <w:rsid w:val="00F002DC"/>
    <w:rsid w:val="00F03AE0"/>
    <w:rsid w:val="00F12CF3"/>
    <w:rsid w:val="00F2185A"/>
    <w:rsid w:val="00F24166"/>
    <w:rsid w:val="00F27B92"/>
    <w:rsid w:val="00F40EA6"/>
    <w:rsid w:val="00F419B7"/>
    <w:rsid w:val="00F4640D"/>
    <w:rsid w:val="00F57F0A"/>
    <w:rsid w:val="00F644E7"/>
    <w:rsid w:val="00F70A1C"/>
    <w:rsid w:val="00F71C0C"/>
    <w:rsid w:val="00F74201"/>
    <w:rsid w:val="00F7617A"/>
    <w:rsid w:val="00F768EB"/>
    <w:rsid w:val="00F81082"/>
    <w:rsid w:val="00F837EF"/>
    <w:rsid w:val="00F90103"/>
    <w:rsid w:val="00F90267"/>
    <w:rsid w:val="00F90BC6"/>
    <w:rsid w:val="00F90D3D"/>
    <w:rsid w:val="00F91123"/>
    <w:rsid w:val="00F91383"/>
    <w:rsid w:val="00F91DC1"/>
    <w:rsid w:val="00FA1319"/>
    <w:rsid w:val="00FA374C"/>
    <w:rsid w:val="00FA59B9"/>
    <w:rsid w:val="00FB0D01"/>
    <w:rsid w:val="00FB5301"/>
    <w:rsid w:val="00FC1DA4"/>
    <w:rsid w:val="00FC30DF"/>
    <w:rsid w:val="00FD019B"/>
    <w:rsid w:val="00FD39DD"/>
    <w:rsid w:val="00FD544E"/>
    <w:rsid w:val="00FE13AF"/>
    <w:rsid w:val="00FE33AA"/>
    <w:rsid w:val="00FE67A6"/>
    <w:rsid w:val="00FF233C"/>
    <w:rsid w:val="00FF5691"/>
    <w:rsid w:val="065E6A32"/>
    <w:rsid w:val="0B1CA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E9D223"/>
  <w15:chartTrackingRefBased/>
  <w15:docId w15:val="{D48BE457-F085-4F08-8A99-A2BBC3402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1722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722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7226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722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7226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722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7226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7226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7226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7226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7226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7226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72263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72263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72263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72263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72263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7226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1722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1722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1722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1722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1722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172263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172263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172263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722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72263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172263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17226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72263"/>
  </w:style>
  <w:style w:type="paragraph" w:styleId="Rodap">
    <w:name w:val="footer"/>
    <w:basedOn w:val="Normal"/>
    <w:link w:val="RodapChar"/>
    <w:uiPriority w:val="99"/>
    <w:unhideWhenUsed/>
    <w:rsid w:val="0017226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72263"/>
  </w:style>
  <w:style w:type="table" w:styleId="Tabelacomgrade">
    <w:name w:val="Table Grid"/>
    <w:basedOn w:val="Tabelanormal"/>
    <w:uiPriority w:val="39"/>
    <w:rsid w:val="001722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1C2746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1C2746"/>
    <w:rPr>
      <w:color w:val="605E5C"/>
      <w:shd w:val="clear" w:color="auto" w:fill="E1DFDD"/>
    </w:rPr>
  </w:style>
  <w:style w:type="character" w:styleId="nfase">
    <w:name w:val="Emphasis"/>
    <w:basedOn w:val="Fontepargpadro"/>
    <w:uiPriority w:val="20"/>
    <w:qFormat/>
    <w:rsid w:val="005863A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84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8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6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7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2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7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5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3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64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1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0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0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7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8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3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02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8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8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1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975999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462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6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0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8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8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7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5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9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210832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529</TotalTime>
  <Pages>3</Pages>
  <Words>841</Words>
  <Characters>4547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Costa</dc:creator>
  <cp:keywords/>
  <dc:description/>
  <cp:lastModifiedBy>Daniel Costa</cp:lastModifiedBy>
  <cp:revision>66</cp:revision>
  <cp:lastPrinted>2025-04-18T01:02:00Z</cp:lastPrinted>
  <dcterms:created xsi:type="dcterms:W3CDTF">2025-04-19T19:26:00Z</dcterms:created>
  <dcterms:modified xsi:type="dcterms:W3CDTF">2026-08-06T21:15:00Z</dcterms:modified>
</cp:coreProperties>
</file>